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36C59" w14:textId="149CECC9" w:rsidR="00756C0E" w:rsidRPr="00441780" w:rsidRDefault="004C0B7A" w:rsidP="004417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1780">
        <w:rPr>
          <w:rFonts w:ascii="Times New Roman" w:hAnsi="Times New Roman" w:cs="Times New Roman"/>
          <w:b/>
          <w:bCs/>
          <w:sz w:val="24"/>
          <w:szCs w:val="24"/>
        </w:rPr>
        <w:t>Сопроводительное письмо</w:t>
      </w:r>
    </w:p>
    <w:p w14:paraId="75BB13BC" w14:textId="00FAE723" w:rsidR="004C0B7A" w:rsidRPr="00441780" w:rsidRDefault="004C0B7A" w:rsidP="004417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1780">
        <w:rPr>
          <w:rFonts w:ascii="Times New Roman" w:hAnsi="Times New Roman" w:cs="Times New Roman"/>
          <w:b/>
          <w:bCs/>
          <w:sz w:val="24"/>
          <w:szCs w:val="24"/>
        </w:rPr>
        <w:t>По исполнению задач карты проектов ТБН №4</w:t>
      </w:r>
    </w:p>
    <w:p w14:paraId="73C4E158" w14:textId="5E7DED0B" w:rsidR="004C0B7A" w:rsidRPr="00441780" w:rsidRDefault="00C83E75" w:rsidP="0044178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>з</w:t>
      </w:r>
      <w:r w:rsidR="0049438D">
        <w:rPr>
          <w:rFonts w:ascii="Times New Roman" w:hAnsi="Times New Roman"/>
          <w:b/>
          <w:sz w:val="24"/>
          <w:szCs w:val="24"/>
          <w:lang w:val="kk-KZ" w:eastAsia="ru-RU"/>
        </w:rPr>
        <w:t xml:space="preserve">а </w:t>
      </w:r>
      <w:r w:rsidR="00511FEA">
        <w:rPr>
          <w:rFonts w:ascii="Times New Roman" w:hAnsi="Times New Roman"/>
          <w:b/>
          <w:sz w:val="24"/>
          <w:szCs w:val="24"/>
          <w:lang w:val="kk-KZ" w:eastAsia="ru-RU"/>
        </w:rPr>
        <w:t>3</w:t>
      </w:r>
      <w:r w:rsidR="001D011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3B5279" w:rsidRPr="00441780">
        <w:rPr>
          <w:rFonts w:ascii="Times New Roman" w:hAnsi="Times New Roman"/>
          <w:b/>
          <w:sz w:val="24"/>
          <w:szCs w:val="24"/>
          <w:lang w:val="kk-KZ" w:eastAsia="ru-RU"/>
        </w:rPr>
        <w:t>квартал 202</w:t>
      </w:r>
      <w:r w:rsidR="0049438D">
        <w:rPr>
          <w:rFonts w:ascii="Times New Roman" w:hAnsi="Times New Roman"/>
          <w:b/>
          <w:sz w:val="24"/>
          <w:szCs w:val="24"/>
          <w:lang w:val="kk-KZ" w:eastAsia="ru-RU"/>
        </w:rPr>
        <w:t>6</w:t>
      </w:r>
      <w:r w:rsidR="003B5279" w:rsidRPr="00441780">
        <w:rPr>
          <w:rFonts w:ascii="Times New Roman" w:hAnsi="Times New Roman"/>
          <w:b/>
          <w:sz w:val="24"/>
          <w:szCs w:val="24"/>
          <w:lang w:val="kk-KZ" w:eastAsia="ru-RU"/>
        </w:rPr>
        <w:t xml:space="preserve"> года</w:t>
      </w:r>
    </w:p>
    <w:p w14:paraId="43C2AAC5" w14:textId="77777777" w:rsidR="003B5279" w:rsidRPr="003B5279" w:rsidRDefault="003B5279" w:rsidP="00441780">
      <w:pPr>
        <w:spacing w:after="0"/>
        <w:jc w:val="center"/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</w:pPr>
    </w:p>
    <w:p w14:paraId="201BEEC6" w14:textId="2AB58745" w:rsidR="00F97874" w:rsidRPr="00F97874" w:rsidRDefault="00F97874" w:rsidP="00F9787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97874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  <w:lang w:val="kk-KZ"/>
        </w:rPr>
        <w:t>ГКП</w:t>
      </w:r>
      <w:r w:rsidRPr="00F97874">
        <w:rPr>
          <w:rFonts w:ascii="Times New Roman" w:hAnsi="Times New Roman" w:cs="Times New Roman"/>
          <w:sz w:val="24"/>
          <w:szCs w:val="24"/>
        </w:rPr>
        <w:t xml:space="preserve"> «Государственный историко-культурный музей – заповедник Бозоқ» К</w:t>
      </w:r>
      <w:r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F97874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КИ </w:t>
      </w:r>
      <w:r w:rsidRPr="00F97874">
        <w:rPr>
          <w:rFonts w:ascii="Times New Roman" w:hAnsi="Times New Roman" w:cs="Times New Roman"/>
          <w:sz w:val="24"/>
          <w:szCs w:val="24"/>
        </w:rPr>
        <w:t>РК</w:t>
      </w:r>
    </w:p>
    <w:p w14:paraId="1113377D" w14:textId="4106767B" w:rsidR="00F97874" w:rsidRDefault="004C0B7A" w:rsidP="00F97874">
      <w:pPr>
        <w:spacing w:after="0" w:line="240" w:lineRule="auto"/>
        <w:ind w:firstLine="851"/>
        <w:jc w:val="center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441780">
        <w:rPr>
          <w:rFonts w:ascii="Times New Roman" w:hAnsi="Times New Roman" w:cs="Times New Roman"/>
          <w:sz w:val="24"/>
          <w:szCs w:val="24"/>
        </w:rPr>
        <w:t>направляет отчёт по исполнению задач карты проектов ТБН№4</w:t>
      </w:r>
      <w:r w:rsidRPr="0044178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1951087" w14:textId="77777777" w:rsidR="00DC20C8" w:rsidRPr="00DC20C8" w:rsidRDefault="00DC20C8" w:rsidP="00F97874">
      <w:pPr>
        <w:spacing w:after="0" w:line="240" w:lineRule="auto"/>
        <w:ind w:firstLine="851"/>
        <w:jc w:val="center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43986FAF" w14:textId="29446C96" w:rsidR="004C0B7A" w:rsidRPr="00441780" w:rsidRDefault="004C0B7A" w:rsidP="00F97874">
      <w:pPr>
        <w:spacing w:after="0" w:line="240" w:lineRule="auto"/>
        <w:ind w:firstLine="851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441780">
        <w:rPr>
          <w:rFonts w:ascii="Times New Roman" w:hAnsi="Times New Roman" w:cs="Times New Roman"/>
          <w:sz w:val="24"/>
          <w:szCs w:val="24"/>
        </w:rPr>
        <w:t>Статус по исполнению задач в нижеприведённой таблице:</w:t>
      </w: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16"/>
        <w:gridCol w:w="2483"/>
        <w:gridCol w:w="1028"/>
        <w:gridCol w:w="3494"/>
        <w:gridCol w:w="1391"/>
        <w:gridCol w:w="4256"/>
      </w:tblGrid>
      <w:tr w:rsidR="008558F4" w:rsidRPr="00441780" w14:paraId="5A4DE86D" w14:textId="77777777" w:rsidTr="00204E07">
        <w:trPr>
          <w:trHeight w:val="364"/>
        </w:trPr>
        <w:tc>
          <w:tcPr>
            <w:tcW w:w="2516" w:type="dxa"/>
            <w:vAlign w:val="center"/>
          </w:tcPr>
          <w:p w14:paraId="00AC7C7D" w14:textId="69407557" w:rsidR="00572289" w:rsidRPr="00441780" w:rsidRDefault="00572289" w:rsidP="00572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41780">
              <w:rPr>
                <w:rFonts w:ascii="Times New Roman" w:hAnsi="Times New Roman" w:cs="Times New Roman"/>
                <w:b/>
                <w:bCs/>
                <w:color w:val="000000"/>
              </w:rPr>
              <w:t>Проект</w:t>
            </w:r>
          </w:p>
        </w:tc>
        <w:tc>
          <w:tcPr>
            <w:tcW w:w="2483" w:type="dxa"/>
            <w:vAlign w:val="center"/>
          </w:tcPr>
          <w:p w14:paraId="5FF46B03" w14:textId="33EF5CCC" w:rsidR="008558F4" w:rsidRPr="00441780" w:rsidRDefault="008558F4" w:rsidP="003A1C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41780">
              <w:rPr>
                <w:rFonts w:ascii="Times New Roman" w:hAnsi="Times New Roman" w:cs="Times New Roman"/>
                <w:b/>
                <w:bCs/>
                <w:color w:val="000000"/>
              </w:rPr>
              <w:t>Задачи</w:t>
            </w:r>
          </w:p>
        </w:tc>
        <w:tc>
          <w:tcPr>
            <w:tcW w:w="1028" w:type="dxa"/>
            <w:vAlign w:val="center"/>
          </w:tcPr>
          <w:p w14:paraId="7A6C7F80" w14:textId="0715C558" w:rsidR="008558F4" w:rsidRPr="00441780" w:rsidRDefault="003A172A" w:rsidP="00572289">
            <w:pPr>
              <w:ind w:left="143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41780">
              <w:rPr>
                <w:rFonts w:ascii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3494" w:type="dxa"/>
            <w:vAlign w:val="center"/>
          </w:tcPr>
          <w:p w14:paraId="0A8E815B" w14:textId="247D6A87" w:rsidR="008558F4" w:rsidRPr="00441780" w:rsidRDefault="008558F4" w:rsidP="00572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41780">
              <w:rPr>
                <w:rFonts w:ascii="Times New Roman" w:hAnsi="Times New Roman" w:cs="Times New Roman"/>
                <w:b/>
                <w:bCs/>
                <w:color w:val="000000"/>
              </w:rPr>
              <w:t>Подзадачи</w:t>
            </w:r>
          </w:p>
        </w:tc>
        <w:tc>
          <w:tcPr>
            <w:tcW w:w="1391" w:type="dxa"/>
            <w:vAlign w:val="center"/>
          </w:tcPr>
          <w:p w14:paraId="180537A8" w14:textId="48234036" w:rsidR="008558F4" w:rsidRPr="00441780" w:rsidRDefault="008558F4" w:rsidP="00572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41780">
              <w:rPr>
                <w:rFonts w:ascii="Times New Roman" w:hAnsi="Times New Roman" w:cs="Times New Roman"/>
                <w:b/>
              </w:rPr>
              <w:t>Статус</w:t>
            </w:r>
          </w:p>
        </w:tc>
        <w:tc>
          <w:tcPr>
            <w:tcW w:w="4256" w:type="dxa"/>
            <w:vAlign w:val="center"/>
          </w:tcPr>
          <w:p w14:paraId="1B34F955" w14:textId="4CF115B7" w:rsidR="008558F4" w:rsidRPr="00441780" w:rsidRDefault="008558F4" w:rsidP="00572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41780">
              <w:rPr>
                <w:rFonts w:ascii="Times New Roman" w:hAnsi="Times New Roman" w:cs="Times New Roman"/>
                <w:b/>
              </w:rPr>
              <w:t>Форма завершения</w:t>
            </w:r>
          </w:p>
        </w:tc>
      </w:tr>
      <w:tr w:rsidR="008558F4" w:rsidRPr="00441780" w14:paraId="1FAFA933" w14:textId="77777777" w:rsidTr="00204E07">
        <w:tc>
          <w:tcPr>
            <w:tcW w:w="2516" w:type="dxa"/>
            <w:vMerge w:val="restart"/>
          </w:tcPr>
          <w:p w14:paraId="019F76E3" w14:textId="4DE9E9C3" w:rsidR="008558F4" w:rsidRPr="00DC20C8" w:rsidRDefault="004A218B" w:rsidP="002F273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C20C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Организационные мероприятия</w:t>
            </w:r>
          </w:p>
        </w:tc>
        <w:tc>
          <w:tcPr>
            <w:tcW w:w="2483" w:type="dxa"/>
            <w:vMerge w:val="restart"/>
            <w:vAlign w:val="center"/>
          </w:tcPr>
          <w:p w14:paraId="0BAC27AA" w14:textId="00AD528E" w:rsidR="008558F4" w:rsidRPr="00DC20C8" w:rsidRDefault="004A218B" w:rsidP="003A1CF6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C20C8">
              <w:rPr>
                <w:rFonts w:ascii="Times New Roman" w:hAnsi="Times New Roman" w:cs="Times New Roman"/>
                <w:b/>
                <w:bCs/>
                <w:lang w:val="kk-KZ"/>
              </w:rPr>
              <w:t>Разработка и утверждение плана мероприятий</w:t>
            </w:r>
          </w:p>
        </w:tc>
        <w:tc>
          <w:tcPr>
            <w:tcW w:w="1028" w:type="dxa"/>
          </w:tcPr>
          <w:p w14:paraId="3748D095" w14:textId="77777777" w:rsidR="008558F4" w:rsidRPr="00DC20C8" w:rsidRDefault="008558F4" w:rsidP="006207AE">
            <w:pPr>
              <w:pStyle w:val="a4"/>
              <w:numPr>
                <w:ilvl w:val="0"/>
                <w:numId w:val="15"/>
              </w:numPr>
              <w:tabs>
                <w:tab w:val="left" w:pos="371"/>
              </w:tabs>
              <w:ind w:left="60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94" w:type="dxa"/>
          </w:tcPr>
          <w:p w14:paraId="4E7DC5D7" w14:textId="1ED9CFBD" w:rsidR="008558F4" w:rsidRPr="00DC20C8" w:rsidRDefault="00DC20C8" w:rsidP="003A1CF6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  <w:color w:val="EE0000"/>
                <w:lang w:val="kk-KZ"/>
              </w:rPr>
            </w:pPr>
            <w:r w:rsidRPr="00DC20C8">
              <w:rPr>
                <w:rFonts w:ascii="Times New Roman" w:hAnsi="Times New Roman" w:cs="Times New Roman"/>
                <w:lang w:val="kk-KZ"/>
              </w:rPr>
              <w:t>Утверждение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C20C8">
              <w:rPr>
                <w:rFonts w:ascii="Times New Roman" w:hAnsi="Times New Roman" w:cs="Times New Roman"/>
                <w:lang w:val="kk-KZ"/>
              </w:rPr>
              <w:t>графика проведения внутреннего анализа коррупционных рисков</w:t>
            </w:r>
          </w:p>
        </w:tc>
        <w:tc>
          <w:tcPr>
            <w:tcW w:w="1391" w:type="dxa"/>
          </w:tcPr>
          <w:p w14:paraId="4A1BA6D7" w14:textId="177A60D8" w:rsidR="008558F4" w:rsidRPr="004A218B" w:rsidRDefault="004A218B" w:rsidP="008558F4">
            <w:pPr>
              <w:tabs>
                <w:tab w:val="left" w:pos="371"/>
              </w:tabs>
              <w:rPr>
                <w:rFonts w:ascii="Times New Roman" w:hAnsi="Times New Roman" w:cs="Times New Roman"/>
                <w:b/>
                <w:bCs/>
                <w:color w:val="EE0000"/>
                <w:lang w:val="kk-KZ"/>
              </w:rPr>
            </w:pPr>
            <w:r w:rsidRPr="004A218B">
              <w:rPr>
                <w:rFonts w:ascii="Times New Roman" w:hAnsi="Times New Roman" w:cs="Times New Roman"/>
                <w:b/>
                <w:bCs/>
                <w:lang w:val="kk-KZ"/>
              </w:rPr>
              <w:t>Исполнен</w:t>
            </w:r>
            <w:r w:rsidR="00511FEA">
              <w:rPr>
                <w:rFonts w:ascii="Times New Roman" w:hAnsi="Times New Roman" w:cs="Times New Roman"/>
                <w:b/>
                <w:bCs/>
                <w:lang w:val="kk-KZ"/>
              </w:rPr>
              <w:t>о</w:t>
            </w:r>
            <w:r w:rsidRPr="004A218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4256" w:type="dxa"/>
          </w:tcPr>
          <w:p w14:paraId="21DC68DD" w14:textId="5E6D2782" w:rsidR="008558F4" w:rsidRPr="00C83E75" w:rsidRDefault="00E44B39" w:rsidP="00E44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Согласно Плана работы на </w:t>
            </w:r>
            <w:r w:rsidR="0012130E" w:rsidRPr="0012130E">
              <w:rPr>
                <w:rFonts w:ascii="Times New Roman" w:hAnsi="Times New Roman" w:cs="Times New Roman"/>
              </w:rPr>
              <w:t>2026 год</w:t>
            </w:r>
          </w:p>
        </w:tc>
      </w:tr>
      <w:tr w:rsidR="00390EB6" w:rsidRPr="00441780" w14:paraId="6FAC5942" w14:textId="77777777" w:rsidTr="00204E07">
        <w:tc>
          <w:tcPr>
            <w:tcW w:w="2516" w:type="dxa"/>
            <w:vMerge/>
            <w:vAlign w:val="center"/>
          </w:tcPr>
          <w:p w14:paraId="71F8EF00" w14:textId="77777777" w:rsidR="00390EB6" w:rsidRPr="0049438D" w:rsidRDefault="00390EB6" w:rsidP="004C0B7A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2483" w:type="dxa"/>
            <w:vMerge/>
            <w:vAlign w:val="center"/>
          </w:tcPr>
          <w:p w14:paraId="7FF0B7F2" w14:textId="5DA0841B" w:rsidR="00390EB6" w:rsidRPr="0049438D" w:rsidRDefault="00390EB6" w:rsidP="003A1CF6">
            <w:pPr>
              <w:jc w:val="both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1028" w:type="dxa"/>
          </w:tcPr>
          <w:p w14:paraId="0976C3DD" w14:textId="77777777" w:rsidR="00390EB6" w:rsidRPr="00DC20C8" w:rsidRDefault="00390EB6" w:rsidP="006207AE">
            <w:pPr>
              <w:pStyle w:val="a4"/>
              <w:numPr>
                <w:ilvl w:val="0"/>
                <w:numId w:val="15"/>
              </w:numPr>
              <w:tabs>
                <w:tab w:val="left" w:pos="371"/>
              </w:tabs>
              <w:ind w:left="60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94" w:type="dxa"/>
          </w:tcPr>
          <w:p w14:paraId="1F5F7375" w14:textId="2F8C1C71" w:rsidR="00390EB6" w:rsidRPr="004A218B" w:rsidRDefault="00DC20C8" w:rsidP="003A1CF6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  <w:lang w:val="kk-KZ"/>
              </w:rPr>
              <w:t>Утверждение</w:t>
            </w:r>
            <w:r w:rsidR="004A218B" w:rsidRPr="00DC20C8">
              <w:rPr>
                <w:rFonts w:ascii="Times New Roman" w:hAnsi="Times New Roman" w:cs="Times New Roman"/>
              </w:rPr>
              <w:t xml:space="preserve"> план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="004A218B" w:rsidRPr="00DC20C8">
              <w:rPr>
                <w:rFonts w:ascii="Times New Roman" w:hAnsi="Times New Roman" w:cs="Times New Roman"/>
              </w:rPr>
              <w:t xml:space="preserve"> мероприятий по устранению причин и условий, способствующих совершению коррупционных правонарушений, выявленных по результатам внутреннего анализа коррупционных рисков </w:t>
            </w:r>
          </w:p>
        </w:tc>
        <w:tc>
          <w:tcPr>
            <w:tcW w:w="1391" w:type="dxa"/>
          </w:tcPr>
          <w:p w14:paraId="2BDD1E2E" w14:textId="27D9D9A1" w:rsidR="00390EB6" w:rsidRPr="0049438D" w:rsidRDefault="00390EB6" w:rsidP="00AF0D40">
            <w:pPr>
              <w:tabs>
                <w:tab w:val="left" w:pos="371"/>
              </w:tabs>
              <w:rPr>
                <w:rFonts w:ascii="Times New Roman" w:hAnsi="Times New Roman" w:cs="Times New Roman"/>
                <w:i/>
                <w:iCs/>
                <w:color w:val="EE0000"/>
              </w:rPr>
            </w:pPr>
          </w:p>
        </w:tc>
        <w:tc>
          <w:tcPr>
            <w:tcW w:w="4256" w:type="dxa"/>
            <w:vAlign w:val="center"/>
          </w:tcPr>
          <w:p w14:paraId="5CDB99E9" w14:textId="4FB4E069" w:rsidR="00390EB6" w:rsidRPr="00D22E42" w:rsidRDefault="004A218B" w:rsidP="00D22E42">
            <w:pPr>
              <w:tabs>
                <w:tab w:val="left" w:pos="371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</w:t>
            </w:r>
            <w:r w:rsidRPr="004A218B">
              <w:rPr>
                <w:rFonts w:ascii="Times New Roman" w:hAnsi="Times New Roman" w:cs="Times New Roman"/>
              </w:rPr>
              <w:t>твержден</w:t>
            </w:r>
            <w:r w:rsidR="00DC20C8">
              <w:rPr>
                <w:rFonts w:ascii="Times New Roman" w:hAnsi="Times New Roman" w:cs="Times New Roman"/>
                <w:lang w:val="kk-KZ"/>
              </w:rPr>
              <w:t>ный</w:t>
            </w:r>
            <w:r w:rsidRPr="004A218B">
              <w:rPr>
                <w:rFonts w:ascii="Times New Roman" w:hAnsi="Times New Roman" w:cs="Times New Roman"/>
              </w:rPr>
              <w:t xml:space="preserve"> план мероприятий по устранению причин и условий, способствующих совершению коррупционных правонарушений, выявленных по результатам внутреннего анализа коррупционных рисков </w:t>
            </w:r>
          </w:p>
        </w:tc>
      </w:tr>
      <w:tr w:rsidR="00511FEA" w:rsidRPr="00441780" w14:paraId="61C27E06" w14:textId="77777777" w:rsidTr="00204E07">
        <w:tc>
          <w:tcPr>
            <w:tcW w:w="2516" w:type="dxa"/>
            <w:vMerge w:val="restart"/>
          </w:tcPr>
          <w:p w14:paraId="7285D5B2" w14:textId="6ECBA587" w:rsidR="00511FEA" w:rsidRPr="00441780" w:rsidRDefault="00511FEA" w:rsidP="002F2738">
            <w:pPr>
              <w:rPr>
                <w:rFonts w:ascii="Times New Roman" w:hAnsi="Times New Roman" w:cs="Times New Roman"/>
                <w:b/>
                <w:b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Соблюдение норм антикоррупционного законодательства</w:t>
            </w:r>
          </w:p>
        </w:tc>
        <w:tc>
          <w:tcPr>
            <w:tcW w:w="2483" w:type="dxa"/>
          </w:tcPr>
          <w:p w14:paraId="6EB02B22" w14:textId="6F5A33E5" w:rsidR="00511FEA" w:rsidRPr="00441780" w:rsidRDefault="00511FEA" w:rsidP="003A1C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Задача 1.</w:t>
            </w:r>
            <w:r w:rsidRPr="00441780">
              <w:rPr>
                <w:rFonts w:ascii="Times New Roman" w:hAnsi="Times New Roman" w:cs="Times New Roman"/>
              </w:rPr>
              <w:t xml:space="preserve"> Выявление коррупционных правонарушений (административных и уголовных)</w:t>
            </w:r>
          </w:p>
        </w:tc>
        <w:tc>
          <w:tcPr>
            <w:tcW w:w="1028" w:type="dxa"/>
          </w:tcPr>
          <w:p w14:paraId="0CD67B51" w14:textId="77777777" w:rsidR="00511FEA" w:rsidRPr="00441780" w:rsidRDefault="00511FEA" w:rsidP="006207AE">
            <w:pPr>
              <w:pStyle w:val="a4"/>
              <w:numPr>
                <w:ilvl w:val="0"/>
                <w:numId w:val="15"/>
              </w:numPr>
              <w:tabs>
                <w:tab w:val="left" w:pos="371"/>
              </w:tabs>
              <w:ind w:left="60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94" w:type="dxa"/>
          </w:tcPr>
          <w:p w14:paraId="65481267" w14:textId="0F18CFD2" w:rsidR="00511FEA" w:rsidRPr="00441780" w:rsidRDefault="00511FEA" w:rsidP="003A1CF6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Подзадача 1.</w:t>
            </w:r>
            <w:r w:rsidRPr="00441780">
              <w:rPr>
                <w:rFonts w:ascii="Times New Roman" w:hAnsi="Times New Roman" w:cs="Times New Roman"/>
              </w:rPr>
              <w:t xml:space="preserve"> Сообщение о коррупционных правонарушениях (административных и уголовных)</w:t>
            </w:r>
            <w:r w:rsidRPr="00441780">
              <w:rPr>
                <w:rFonts w:ascii="Times New Roman" w:hAnsi="Times New Roman" w:cs="Times New Roman"/>
                <w:lang w:val="kk-KZ"/>
              </w:rPr>
              <w:t xml:space="preserve"> от государственного органа, послужившего основанием для возбуждени</w:t>
            </w:r>
            <w:r>
              <w:rPr>
                <w:rFonts w:ascii="Times New Roman" w:hAnsi="Times New Roman" w:cs="Times New Roman"/>
                <w:lang w:val="kk-KZ"/>
              </w:rPr>
              <w:t>я</w:t>
            </w:r>
            <w:r w:rsidRPr="00441780">
              <w:rPr>
                <w:rFonts w:ascii="Times New Roman" w:hAnsi="Times New Roman" w:cs="Times New Roman"/>
                <w:lang w:val="kk-KZ"/>
              </w:rPr>
              <w:t xml:space="preserve"> производства </w:t>
            </w:r>
          </w:p>
        </w:tc>
        <w:tc>
          <w:tcPr>
            <w:tcW w:w="1391" w:type="dxa"/>
          </w:tcPr>
          <w:p w14:paraId="18F6F3EE" w14:textId="110C147B" w:rsidR="00511FEA" w:rsidRPr="00441780" w:rsidRDefault="00511FEA" w:rsidP="008558F4">
            <w:pPr>
              <w:tabs>
                <w:tab w:val="left" w:pos="371"/>
              </w:tabs>
              <w:rPr>
                <w:rFonts w:ascii="Times New Roman" w:hAnsi="Times New Roman" w:cs="Times New Roman"/>
                <w:i/>
                <w:i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Исполнен</w:t>
            </w:r>
            <w:r>
              <w:rPr>
                <w:rFonts w:ascii="Times New Roman" w:hAnsi="Times New Roman" w:cs="Times New Roman"/>
                <w:b/>
                <w:bCs/>
              </w:rPr>
              <w:t>о</w:t>
            </w:r>
          </w:p>
        </w:tc>
        <w:tc>
          <w:tcPr>
            <w:tcW w:w="4256" w:type="dxa"/>
          </w:tcPr>
          <w:p w14:paraId="54F8A443" w14:textId="74A119F0" w:rsidR="00511FEA" w:rsidRPr="00441780" w:rsidRDefault="00511FEA" w:rsidP="006207AE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</w:rPr>
            </w:pPr>
            <w:r w:rsidRPr="00441780">
              <w:rPr>
                <w:rFonts w:ascii="Times New Roman" w:hAnsi="Times New Roman" w:cs="Times New Roman"/>
              </w:rPr>
              <w:t>За отчетный период сообщений</w:t>
            </w:r>
            <w:r w:rsidRPr="0044178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41780">
              <w:rPr>
                <w:rFonts w:ascii="Times New Roman" w:hAnsi="Times New Roman" w:cs="Times New Roman"/>
              </w:rPr>
              <w:t xml:space="preserve">от государственного органа о коррупционных правонарушениях, послужившего основанием для возбуждени производства - </w:t>
            </w:r>
            <w:r w:rsidRPr="0049438D">
              <w:rPr>
                <w:rFonts w:ascii="Times New Roman" w:hAnsi="Times New Roman" w:cs="Times New Roman"/>
                <w:u w:val="single"/>
              </w:rPr>
              <w:t>не поступали.</w:t>
            </w:r>
          </w:p>
        </w:tc>
      </w:tr>
      <w:tr w:rsidR="00511FEA" w:rsidRPr="00441780" w14:paraId="0959CC30" w14:textId="77777777" w:rsidTr="00204E07">
        <w:tc>
          <w:tcPr>
            <w:tcW w:w="2516" w:type="dxa"/>
            <w:vMerge/>
            <w:vAlign w:val="center"/>
          </w:tcPr>
          <w:p w14:paraId="7C25010E" w14:textId="77777777" w:rsidR="00511FEA" w:rsidRPr="00441780" w:rsidRDefault="00511FEA" w:rsidP="006E21C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3" w:type="dxa"/>
          </w:tcPr>
          <w:p w14:paraId="28EEC708" w14:textId="5A24F249" w:rsidR="00511FEA" w:rsidRPr="00441780" w:rsidRDefault="00511FEA" w:rsidP="003A1C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Задача 2.</w:t>
            </w:r>
            <w:r w:rsidRPr="00441780">
              <w:rPr>
                <w:rFonts w:ascii="Times New Roman" w:hAnsi="Times New Roman" w:cs="Times New Roman"/>
              </w:rPr>
              <w:t xml:space="preserve"> Мониторинг совершенных фактов коррупционных правонарушений и правонарушений, дискредитирующих государственную службу</w:t>
            </w:r>
          </w:p>
        </w:tc>
        <w:tc>
          <w:tcPr>
            <w:tcW w:w="1028" w:type="dxa"/>
          </w:tcPr>
          <w:p w14:paraId="5665329F" w14:textId="77777777" w:rsidR="00511FEA" w:rsidRPr="00441780" w:rsidRDefault="00511FEA" w:rsidP="006207AE">
            <w:pPr>
              <w:pStyle w:val="a4"/>
              <w:numPr>
                <w:ilvl w:val="0"/>
                <w:numId w:val="15"/>
              </w:numPr>
              <w:tabs>
                <w:tab w:val="left" w:pos="371"/>
              </w:tabs>
              <w:ind w:left="60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94" w:type="dxa"/>
          </w:tcPr>
          <w:p w14:paraId="54052276" w14:textId="670F3D5B" w:rsidR="00511FEA" w:rsidRPr="00441780" w:rsidRDefault="00511FEA" w:rsidP="003A1CF6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Подзадача 1.</w:t>
            </w:r>
            <w:r w:rsidRPr="00441780">
              <w:rPr>
                <w:rFonts w:ascii="Times New Roman" w:hAnsi="Times New Roman" w:cs="Times New Roman"/>
              </w:rPr>
              <w:t xml:space="preserve"> </w:t>
            </w:r>
            <w:r w:rsidRPr="00441780">
              <w:rPr>
                <w:rFonts w:ascii="Times New Roman" w:hAnsi="Times New Roman" w:cs="Times New Roman"/>
                <w:lang w:val="kk-KZ"/>
              </w:rPr>
              <w:t xml:space="preserve">Указание количества коррупционных </w:t>
            </w:r>
            <w:r w:rsidRPr="00441780">
              <w:rPr>
                <w:rFonts w:ascii="Times New Roman" w:hAnsi="Times New Roman" w:cs="Times New Roman"/>
              </w:rPr>
              <w:t>правонарушений (административных и уголовных), дискредитирующих государственную службу</w:t>
            </w:r>
            <w:r w:rsidRPr="00441780">
              <w:rPr>
                <w:rFonts w:ascii="Times New Roman" w:hAnsi="Times New Roman" w:cs="Times New Roman"/>
                <w:lang w:val="kk-KZ"/>
              </w:rPr>
              <w:t xml:space="preserve">, совершенных госслужащими, а также лицами, приравненных к лицам, уполномоченных на выполнение государственных фукнций    </w:t>
            </w:r>
          </w:p>
        </w:tc>
        <w:tc>
          <w:tcPr>
            <w:tcW w:w="1391" w:type="dxa"/>
          </w:tcPr>
          <w:p w14:paraId="6407F463" w14:textId="5D5E9878" w:rsidR="00511FEA" w:rsidRPr="00441780" w:rsidRDefault="00511FEA" w:rsidP="008558F4">
            <w:pPr>
              <w:tabs>
                <w:tab w:val="left" w:pos="371"/>
              </w:tabs>
              <w:rPr>
                <w:rFonts w:ascii="Times New Roman" w:hAnsi="Times New Roman" w:cs="Times New Roman"/>
                <w:i/>
                <w:i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Исполнен</w:t>
            </w:r>
            <w:r>
              <w:rPr>
                <w:rFonts w:ascii="Times New Roman" w:hAnsi="Times New Roman" w:cs="Times New Roman"/>
                <w:b/>
                <w:bCs/>
              </w:rPr>
              <w:t>о</w:t>
            </w:r>
          </w:p>
        </w:tc>
        <w:tc>
          <w:tcPr>
            <w:tcW w:w="4256" w:type="dxa"/>
          </w:tcPr>
          <w:p w14:paraId="20376CE8" w14:textId="0850AF0D" w:rsidR="00511FEA" w:rsidRPr="00441780" w:rsidRDefault="00511FEA" w:rsidP="000D5114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</w:rPr>
            </w:pPr>
            <w:r w:rsidRPr="00441780">
              <w:rPr>
                <w:rFonts w:ascii="Times New Roman" w:hAnsi="Times New Roman" w:cs="Times New Roman"/>
              </w:rPr>
              <w:t>За отчетный период факт</w:t>
            </w:r>
            <w:r w:rsidRPr="00441780">
              <w:rPr>
                <w:rFonts w:ascii="Times New Roman" w:hAnsi="Times New Roman" w:cs="Times New Roman"/>
                <w:lang w:val="kk-KZ"/>
              </w:rPr>
              <w:t>ы</w:t>
            </w:r>
            <w:r w:rsidRPr="00441780">
              <w:rPr>
                <w:rFonts w:ascii="Times New Roman" w:hAnsi="Times New Roman" w:cs="Times New Roman"/>
              </w:rPr>
              <w:t xml:space="preserve"> коррупционных правонарушений (административные и уголовные) - </w:t>
            </w:r>
            <w:r w:rsidRPr="0049438D">
              <w:rPr>
                <w:rFonts w:ascii="Times New Roman" w:hAnsi="Times New Roman" w:cs="Times New Roman"/>
                <w:u w:val="single"/>
              </w:rPr>
              <w:t xml:space="preserve">не </w:t>
            </w:r>
            <w:r w:rsidRPr="0049438D">
              <w:rPr>
                <w:rFonts w:ascii="Times New Roman" w:hAnsi="Times New Roman" w:cs="Times New Roman"/>
                <w:u w:val="single"/>
                <w:lang w:val="kk-KZ"/>
              </w:rPr>
              <w:t>установлены</w:t>
            </w:r>
            <w:r w:rsidRPr="0049438D">
              <w:rPr>
                <w:rFonts w:ascii="Times New Roman" w:hAnsi="Times New Roman" w:cs="Times New Roman"/>
                <w:u w:val="single"/>
              </w:rPr>
              <w:t>.</w:t>
            </w:r>
            <w:r w:rsidRPr="0044178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11FEA" w:rsidRPr="00441780" w14:paraId="077F0B1C" w14:textId="77777777" w:rsidTr="00204E07">
        <w:tc>
          <w:tcPr>
            <w:tcW w:w="2516" w:type="dxa"/>
            <w:vMerge/>
            <w:vAlign w:val="center"/>
          </w:tcPr>
          <w:p w14:paraId="33BF0D1E" w14:textId="77777777" w:rsidR="00511FEA" w:rsidRPr="00441780" w:rsidRDefault="00511FEA" w:rsidP="006E21C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3" w:type="dxa"/>
            <w:vMerge w:val="restart"/>
          </w:tcPr>
          <w:p w14:paraId="664F3BA6" w14:textId="32A66009" w:rsidR="00511FEA" w:rsidRPr="00441780" w:rsidRDefault="00511FEA" w:rsidP="003A1C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Задача 3.</w:t>
            </w:r>
            <w:r w:rsidRPr="00441780">
              <w:rPr>
                <w:rFonts w:ascii="Times New Roman" w:hAnsi="Times New Roman" w:cs="Times New Roman"/>
              </w:rPr>
              <w:t xml:space="preserve"> Мониторинг соблюдения требований ответственности руководителей за коррупцию подчиненных</w:t>
            </w:r>
          </w:p>
        </w:tc>
        <w:tc>
          <w:tcPr>
            <w:tcW w:w="1028" w:type="dxa"/>
          </w:tcPr>
          <w:p w14:paraId="44BC2703" w14:textId="77777777" w:rsidR="00511FEA" w:rsidRPr="00441780" w:rsidRDefault="00511FEA" w:rsidP="006207AE">
            <w:pPr>
              <w:pStyle w:val="a4"/>
              <w:numPr>
                <w:ilvl w:val="0"/>
                <w:numId w:val="15"/>
              </w:numPr>
              <w:tabs>
                <w:tab w:val="left" w:pos="371"/>
              </w:tabs>
              <w:ind w:left="60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94" w:type="dxa"/>
          </w:tcPr>
          <w:p w14:paraId="3C61C28D" w14:textId="45E95CAB" w:rsidR="00511FEA" w:rsidRPr="00441780" w:rsidRDefault="00511FEA" w:rsidP="003A1CF6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Подзадача 1.</w:t>
            </w:r>
            <w:r w:rsidRPr="00441780">
              <w:rPr>
                <w:rFonts w:ascii="Times New Roman" w:hAnsi="Times New Roman" w:cs="Times New Roman"/>
              </w:rPr>
              <w:t xml:space="preserve"> Мониторинг привлечения к дисциплинарной ответственности руководителей за корру</w:t>
            </w:r>
            <w:r>
              <w:rPr>
                <w:rFonts w:ascii="Times New Roman" w:hAnsi="Times New Roman" w:cs="Times New Roman"/>
                <w:lang w:val="kk-KZ"/>
              </w:rPr>
              <w:t>п</w:t>
            </w:r>
            <w:r w:rsidRPr="00441780">
              <w:rPr>
                <w:rFonts w:ascii="Times New Roman" w:hAnsi="Times New Roman" w:cs="Times New Roman"/>
              </w:rPr>
              <w:t>пционные преступления подчиненных</w:t>
            </w:r>
          </w:p>
        </w:tc>
        <w:tc>
          <w:tcPr>
            <w:tcW w:w="1391" w:type="dxa"/>
          </w:tcPr>
          <w:p w14:paraId="0D71707F" w14:textId="2A8F7A96" w:rsidR="00511FEA" w:rsidRPr="00441780" w:rsidRDefault="00511FEA" w:rsidP="008558F4">
            <w:pPr>
              <w:tabs>
                <w:tab w:val="left" w:pos="371"/>
              </w:tabs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Исполнено </w:t>
            </w:r>
          </w:p>
        </w:tc>
        <w:tc>
          <w:tcPr>
            <w:tcW w:w="4256" w:type="dxa"/>
          </w:tcPr>
          <w:p w14:paraId="53F5605F" w14:textId="213BE90F" w:rsidR="00511FEA" w:rsidRPr="00441780" w:rsidRDefault="00511FEA" w:rsidP="00495A3C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</w:rPr>
            </w:pPr>
            <w:r w:rsidRPr="00441780">
              <w:rPr>
                <w:rFonts w:ascii="Times New Roman" w:hAnsi="Times New Roman" w:cs="Times New Roman"/>
              </w:rPr>
              <w:t xml:space="preserve">За отчетный период факты привлечения к дисциплинарной ответственности руководителей за коррупционные преступления подчиненных - </w:t>
            </w:r>
            <w:r w:rsidRPr="0049438D">
              <w:rPr>
                <w:rFonts w:ascii="Times New Roman" w:hAnsi="Times New Roman" w:cs="Times New Roman"/>
                <w:u w:val="single"/>
                <w:lang w:val="kk-KZ"/>
              </w:rPr>
              <w:t>не установлены</w:t>
            </w:r>
            <w:r w:rsidRPr="0049438D">
              <w:rPr>
                <w:rFonts w:ascii="Times New Roman" w:hAnsi="Times New Roman" w:cs="Times New Roman"/>
                <w:u w:val="single"/>
              </w:rPr>
              <w:t>.</w:t>
            </w:r>
            <w:r w:rsidRPr="0044178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11FEA" w:rsidRPr="00441780" w14:paraId="77C8BCC8" w14:textId="77777777" w:rsidTr="00204E07">
        <w:tc>
          <w:tcPr>
            <w:tcW w:w="2516" w:type="dxa"/>
            <w:vMerge/>
            <w:vAlign w:val="center"/>
          </w:tcPr>
          <w:p w14:paraId="5FD9229B" w14:textId="77777777" w:rsidR="00511FEA" w:rsidRPr="00441780" w:rsidRDefault="00511FEA" w:rsidP="006E21C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3" w:type="dxa"/>
            <w:vMerge/>
            <w:vAlign w:val="center"/>
          </w:tcPr>
          <w:p w14:paraId="6C299F74" w14:textId="4366F531" w:rsidR="00511FEA" w:rsidRPr="00441780" w:rsidRDefault="00511FEA" w:rsidP="003A1C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8" w:type="dxa"/>
          </w:tcPr>
          <w:p w14:paraId="6034E0C2" w14:textId="77777777" w:rsidR="00511FEA" w:rsidRPr="00441780" w:rsidRDefault="00511FEA" w:rsidP="006207AE">
            <w:pPr>
              <w:pStyle w:val="a4"/>
              <w:numPr>
                <w:ilvl w:val="0"/>
                <w:numId w:val="15"/>
              </w:numPr>
              <w:tabs>
                <w:tab w:val="left" w:pos="371"/>
              </w:tabs>
              <w:ind w:left="60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94" w:type="dxa"/>
          </w:tcPr>
          <w:p w14:paraId="6862AD62" w14:textId="01316D25" w:rsidR="00511FEA" w:rsidRPr="00441780" w:rsidRDefault="00511FEA" w:rsidP="003A1CF6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Подзадача 2.</w:t>
            </w:r>
            <w:r w:rsidRPr="00441780">
              <w:rPr>
                <w:rFonts w:ascii="Times New Roman" w:hAnsi="Times New Roman" w:cs="Times New Roman"/>
              </w:rPr>
              <w:t xml:space="preserve"> Установление фактов не рассмотрения ответственности руководителей за коррупцию подчиненных, в связи с назначением на иную должность</w:t>
            </w:r>
          </w:p>
        </w:tc>
        <w:tc>
          <w:tcPr>
            <w:tcW w:w="1391" w:type="dxa"/>
          </w:tcPr>
          <w:p w14:paraId="2CA2836A" w14:textId="454315EC" w:rsidR="00511FEA" w:rsidRPr="00441780" w:rsidRDefault="00511FEA" w:rsidP="008558F4">
            <w:pPr>
              <w:tabs>
                <w:tab w:val="left" w:pos="371"/>
              </w:tabs>
              <w:rPr>
                <w:rFonts w:ascii="Times New Roman" w:hAnsi="Times New Roman" w:cs="Times New Roman"/>
                <w:i/>
                <w:i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Исполнен</w:t>
            </w:r>
            <w:r>
              <w:rPr>
                <w:rFonts w:ascii="Times New Roman" w:hAnsi="Times New Roman" w:cs="Times New Roman"/>
                <w:b/>
                <w:bCs/>
              </w:rPr>
              <w:t>о</w:t>
            </w:r>
          </w:p>
        </w:tc>
        <w:tc>
          <w:tcPr>
            <w:tcW w:w="4256" w:type="dxa"/>
          </w:tcPr>
          <w:p w14:paraId="719838D2" w14:textId="31B16B35" w:rsidR="00511FEA" w:rsidRPr="00441780" w:rsidRDefault="00511FEA" w:rsidP="008617B8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441780">
              <w:rPr>
                <w:rFonts w:ascii="Times New Roman" w:hAnsi="Times New Roman" w:cs="Times New Roman"/>
              </w:rPr>
              <w:t xml:space="preserve">За отчетный период факты не рассмотрения ответственности руководителей за коррупцию подчиненных, в связи с назначением на иную должность – </w:t>
            </w:r>
            <w:r w:rsidRPr="0049438D">
              <w:rPr>
                <w:rFonts w:ascii="Times New Roman" w:hAnsi="Times New Roman" w:cs="Times New Roman"/>
                <w:u w:val="single"/>
                <w:lang w:val="kk-KZ"/>
              </w:rPr>
              <w:t>не установлены</w:t>
            </w:r>
          </w:p>
        </w:tc>
      </w:tr>
      <w:tr w:rsidR="00511FEA" w:rsidRPr="00441780" w14:paraId="7F897F80" w14:textId="77777777" w:rsidTr="00204E07">
        <w:tc>
          <w:tcPr>
            <w:tcW w:w="2516" w:type="dxa"/>
            <w:vMerge/>
            <w:vAlign w:val="center"/>
          </w:tcPr>
          <w:p w14:paraId="3F3FDF0A" w14:textId="77777777" w:rsidR="00511FEA" w:rsidRPr="00441780" w:rsidRDefault="00511FEA" w:rsidP="006E21C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3" w:type="dxa"/>
          </w:tcPr>
          <w:p w14:paraId="3B25E7BD" w14:textId="28116AED" w:rsidR="00511FEA" w:rsidRPr="00441780" w:rsidRDefault="00511FEA" w:rsidP="003A1C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Задача 4.</w:t>
            </w:r>
            <w:r w:rsidRPr="00441780">
              <w:rPr>
                <w:rFonts w:ascii="Times New Roman" w:hAnsi="Times New Roman" w:cs="Times New Roman"/>
              </w:rPr>
              <w:t xml:space="preserve">  Мониторинг фактов принятия на работу лиц, ранее совершивших коррупционное правонарушение </w:t>
            </w:r>
          </w:p>
        </w:tc>
        <w:tc>
          <w:tcPr>
            <w:tcW w:w="1028" w:type="dxa"/>
          </w:tcPr>
          <w:p w14:paraId="66846DF2" w14:textId="77777777" w:rsidR="00511FEA" w:rsidRPr="00441780" w:rsidRDefault="00511FEA" w:rsidP="006207AE">
            <w:pPr>
              <w:pStyle w:val="a4"/>
              <w:numPr>
                <w:ilvl w:val="0"/>
                <w:numId w:val="15"/>
              </w:numPr>
              <w:tabs>
                <w:tab w:val="left" w:pos="371"/>
              </w:tabs>
              <w:ind w:left="60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94" w:type="dxa"/>
          </w:tcPr>
          <w:p w14:paraId="5E187CA2" w14:textId="02E9BF61" w:rsidR="00511FEA" w:rsidRPr="00441780" w:rsidRDefault="00511FEA" w:rsidP="003A1CF6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Подзадача 1.</w:t>
            </w:r>
            <w:r w:rsidRPr="00441780">
              <w:rPr>
                <w:rFonts w:ascii="Times New Roman" w:hAnsi="Times New Roman" w:cs="Times New Roman"/>
              </w:rPr>
              <w:t xml:space="preserve"> Установление фактов, принятия на работу лиц, ранее совершивших коррупционное правонарушение</w:t>
            </w:r>
          </w:p>
        </w:tc>
        <w:tc>
          <w:tcPr>
            <w:tcW w:w="1391" w:type="dxa"/>
          </w:tcPr>
          <w:p w14:paraId="6C7238AD" w14:textId="472082B4" w:rsidR="00511FEA" w:rsidRPr="00441780" w:rsidRDefault="00511FEA" w:rsidP="008558F4">
            <w:pPr>
              <w:tabs>
                <w:tab w:val="left" w:pos="371"/>
              </w:tabs>
              <w:rPr>
                <w:rFonts w:ascii="Times New Roman" w:hAnsi="Times New Roman" w:cs="Times New Roman"/>
                <w:i/>
                <w:i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Исполнен</w:t>
            </w:r>
            <w:r>
              <w:rPr>
                <w:rFonts w:ascii="Times New Roman" w:hAnsi="Times New Roman" w:cs="Times New Roman"/>
                <w:b/>
                <w:bCs/>
              </w:rPr>
              <w:t>о</w:t>
            </w:r>
          </w:p>
        </w:tc>
        <w:tc>
          <w:tcPr>
            <w:tcW w:w="4256" w:type="dxa"/>
          </w:tcPr>
          <w:p w14:paraId="74F53F47" w14:textId="7D8F13D3" w:rsidR="00511FEA" w:rsidRPr="00441780" w:rsidRDefault="00511FEA" w:rsidP="00495A3C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</w:rPr>
            </w:pPr>
            <w:r w:rsidRPr="00441780">
              <w:rPr>
                <w:rFonts w:ascii="Times New Roman" w:hAnsi="Times New Roman" w:cs="Times New Roman"/>
              </w:rPr>
              <w:t xml:space="preserve">За </w:t>
            </w:r>
            <w:r>
              <w:rPr>
                <w:rFonts w:ascii="Times New Roman" w:hAnsi="Times New Roman" w:cs="Times New Roman"/>
              </w:rPr>
              <w:t>отчетный период фактов принятия</w:t>
            </w:r>
            <w:r w:rsidRPr="00441780">
              <w:rPr>
                <w:rFonts w:ascii="Times New Roman" w:hAnsi="Times New Roman" w:cs="Times New Roman"/>
              </w:rPr>
              <w:t xml:space="preserve"> на работу лиц, ранее совершивших коррупционное правонарушение</w:t>
            </w:r>
            <w:r>
              <w:rPr>
                <w:rFonts w:ascii="Times New Roman" w:hAnsi="Times New Roman" w:cs="Times New Roman"/>
                <w:lang w:val="kk-KZ"/>
              </w:rPr>
              <w:t xml:space="preserve"> -</w:t>
            </w:r>
            <w:r w:rsidRPr="00441780">
              <w:rPr>
                <w:rFonts w:ascii="Times New Roman" w:hAnsi="Times New Roman" w:cs="Times New Roman"/>
              </w:rPr>
              <w:t xml:space="preserve"> </w:t>
            </w:r>
            <w:r w:rsidRPr="0049438D">
              <w:rPr>
                <w:rFonts w:ascii="Times New Roman" w:hAnsi="Times New Roman" w:cs="Times New Roman"/>
                <w:u w:val="single"/>
                <w:lang w:val="kk-KZ"/>
              </w:rPr>
              <w:t>не установлены</w:t>
            </w:r>
            <w:r w:rsidRPr="0049438D">
              <w:rPr>
                <w:rFonts w:ascii="Times New Roman" w:hAnsi="Times New Roman" w:cs="Times New Roman"/>
                <w:u w:val="single"/>
              </w:rPr>
              <w:t xml:space="preserve">. </w:t>
            </w:r>
          </w:p>
        </w:tc>
      </w:tr>
      <w:tr w:rsidR="00511FEA" w:rsidRPr="00441780" w14:paraId="311E3802" w14:textId="77777777" w:rsidTr="00204E07">
        <w:tc>
          <w:tcPr>
            <w:tcW w:w="2516" w:type="dxa"/>
            <w:vMerge/>
            <w:vAlign w:val="center"/>
          </w:tcPr>
          <w:p w14:paraId="401299A0" w14:textId="77777777" w:rsidR="00511FEA" w:rsidRPr="00441780" w:rsidRDefault="00511FEA" w:rsidP="006E21C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3" w:type="dxa"/>
            <w:vMerge w:val="restart"/>
            <w:vAlign w:val="center"/>
          </w:tcPr>
          <w:p w14:paraId="5C23AD13" w14:textId="105C4D6A" w:rsidR="00511FEA" w:rsidRPr="00441780" w:rsidRDefault="00511FEA" w:rsidP="003A1C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Задача 5.</w:t>
            </w:r>
            <w:r w:rsidRPr="00441780">
              <w:rPr>
                <w:rFonts w:ascii="Times New Roman" w:hAnsi="Times New Roman" w:cs="Times New Roman"/>
              </w:rPr>
              <w:t xml:space="preserve">  Мониторинг соблюдения антикоррупционных ограничений</w:t>
            </w:r>
          </w:p>
        </w:tc>
        <w:tc>
          <w:tcPr>
            <w:tcW w:w="1028" w:type="dxa"/>
          </w:tcPr>
          <w:p w14:paraId="5F70B15D" w14:textId="77777777" w:rsidR="00511FEA" w:rsidRPr="00441780" w:rsidRDefault="00511FEA" w:rsidP="006207AE">
            <w:pPr>
              <w:pStyle w:val="a4"/>
              <w:numPr>
                <w:ilvl w:val="0"/>
                <w:numId w:val="15"/>
              </w:numPr>
              <w:tabs>
                <w:tab w:val="left" w:pos="371"/>
              </w:tabs>
              <w:ind w:left="60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94" w:type="dxa"/>
          </w:tcPr>
          <w:p w14:paraId="213C50F8" w14:textId="017ACF55" w:rsidR="00511FEA" w:rsidRPr="00441780" w:rsidRDefault="00511FEA" w:rsidP="003A1CF6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Подзадача 1.</w:t>
            </w:r>
            <w:r w:rsidRPr="00441780">
              <w:rPr>
                <w:rFonts w:ascii="Times New Roman" w:hAnsi="Times New Roman" w:cs="Times New Roman"/>
              </w:rPr>
              <w:t xml:space="preserve"> Установление лиц, осуществляющих деятельность, не совместимую с выполнением государственных функций</w:t>
            </w:r>
          </w:p>
        </w:tc>
        <w:tc>
          <w:tcPr>
            <w:tcW w:w="1391" w:type="dxa"/>
          </w:tcPr>
          <w:p w14:paraId="21FB0C11" w14:textId="7D87359B" w:rsidR="00511FEA" w:rsidRPr="00441780" w:rsidRDefault="00511FEA" w:rsidP="008558F4">
            <w:pPr>
              <w:tabs>
                <w:tab w:val="left" w:pos="371"/>
              </w:tabs>
              <w:rPr>
                <w:rFonts w:ascii="Times New Roman" w:hAnsi="Times New Roman" w:cs="Times New Roman"/>
                <w:i/>
                <w:i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Исполнен</w:t>
            </w:r>
            <w:r>
              <w:rPr>
                <w:rFonts w:ascii="Times New Roman" w:hAnsi="Times New Roman" w:cs="Times New Roman"/>
                <w:b/>
                <w:bCs/>
              </w:rPr>
              <w:t>о</w:t>
            </w:r>
          </w:p>
        </w:tc>
        <w:tc>
          <w:tcPr>
            <w:tcW w:w="4256" w:type="dxa"/>
          </w:tcPr>
          <w:p w14:paraId="370AB713" w14:textId="0D37EF47" w:rsidR="00511FEA" w:rsidRPr="00441780" w:rsidRDefault="00511FEA" w:rsidP="00495A3C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</w:rPr>
            </w:pPr>
            <w:r w:rsidRPr="00441780">
              <w:rPr>
                <w:rFonts w:ascii="Times New Roman" w:hAnsi="Times New Roman" w:cs="Times New Roman"/>
              </w:rPr>
              <w:t xml:space="preserve">За отчетный период факты, об осуществлении лицами деятельности, не совместимых с выполнением государственных функций </w:t>
            </w:r>
            <w:r w:rsidRPr="0049438D">
              <w:rPr>
                <w:rFonts w:ascii="Times New Roman" w:hAnsi="Times New Roman" w:cs="Times New Roman"/>
                <w:u w:val="single"/>
              </w:rPr>
              <w:t>не установлены</w:t>
            </w:r>
            <w:r w:rsidRPr="00441780">
              <w:rPr>
                <w:rFonts w:ascii="Times New Roman" w:hAnsi="Times New Roman" w:cs="Times New Roman"/>
              </w:rPr>
              <w:t>.</w:t>
            </w:r>
          </w:p>
        </w:tc>
      </w:tr>
      <w:tr w:rsidR="00511FEA" w:rsidRPr="00441780" w14:paraId="704E77DD" w14:textId="77777777" w:rsidTr="00204E07">
        <w:tc>
          <w:tcPr>
            <w:tcW w:w="2516" w:type="dxa"/>
            <w:vMerge/>
            <w:vAlign w:val="center"/>
          </w:tcPr>
          <w:p w14:paraId="1D099936" w14:textId="77777777" w:rsidR="00511FEA" w:rsidRPr="00441780" w:rsidRDefault="00511FEA" w:rsidP="006E21C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3" w:type="dxa"/>
            <w:vMerge/>
            <w:vAlign w:val="center"/>
          </w:tcPr>
          <w:p w14:paraId="079FD735" w14:textId="249C58DB" w:rsidR="00511FEA" w:rsidRPr="00441780" w:rsidRDefault="00511FEA" w:rsidP="003A1C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8" w:type="dxa"/>
          </w:tcPr>
          <w:p w14:paraId="23336358" w14:textId="77777777" w:rsidR="00511FEA" w:rsidRPr="00441780" w:rsidRDefault="00511FEA" w:rsidP="006207AE">
            <w:pPr>
              <w:pStyle w:val="a4"/>
              <w:numPr>
                <w:ilvl w:val="0"/>
                <w:numId w:val="15"/>
              </w:numPr>
              <w:tabs>
                <w:tab w:val="left" w:pos="371"/>
              </w:tabs>
              <w:ind w:left="60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94" w:type="dxa"/>
          </w:tcPr>
          <w:p w14:paraId="08BC6814" w14:textId="54ECAA05" w:rsidR="00511FEA" w:rsidRPr="00441780" w:rsidRDefault="00511FEA" w:rsidP="003A1CF6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Подзадача 2.</w:t>
            </w:r>
            <w:r w:rsidRPr="00441780">
              <w:rPr>
                <w:rFonts w:ascii="Times New Roman" w:hAnsi="Times New Roman" w:cs="Times New Roman"/>
              </w:rPr>
              <w:t xml:space="preserve"> Установление фактов осуществления должностных обязанностей при наличии конфликта интересов</w:t>
            </w:r>
          </w:p>
        </w:tc>
        <w:tc>
          <w:tcPr>
            <w:tcW w:w="1391" w:type="dxa"/>
          </w:tcPr>
          <w:p w14:paraId="3EF17C3E" w14:textId="6CE3E2F8" w:rsidR="00511FEA" w:rsidRPr="00441780" w:rsidRDefault="00511FEA" w:rsidP="008558F4">
            <w:pPr>
              <w:tabs>
                <w:tab w:val="left" w:pos="371"/>
              </w:tabs>
              <w:rPr>
                <w:rFonts w:ascii="Times New Roman" w:hAnsi="Times New Roman" w:cs="Times New Roman"/>
                <w:i/>
                <w:i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Исполнен</w:t>
            </w:r>
            <w:r>
              <w:rPr>
                <w:rFonts w:ascii="Times New Roman" w:hAnsi="Times New Roman" w:cs="Times New Roman"/>
                <w:b/>
                <w:bCs/>
              </w:rPr>
              <w:t>о</w:t>
            </w:r>
          </w:p>
        </w:tc>
        <w:tc>
          <w:tcPr>
            <w:tcW w:w="4256" w:type="dxa"/>
          </w:tcPr>
          <w:p w14:paraId="51381A1C" w14:textId="1C453934" w:rsidR="00511FEA" w:rsidRPr="00441780" w:rsidRDefault="00511FEA" w:rsidP="00495A3C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</w:rPr>
            </w:pPr>
            <w:r w:rsidRPr="00441780">
              <w:rPr>
                <w:rFonts w:ascii="Times New Roman" w:hAnsi="Times New Roman" w:cs="Times New Roman"/>
              </w:rPr>
              <w:t xml:space="preserve">За отчетный период факты осуществления должностных обязанностей при наличии конфликта интересов </w:t>
            </w:r>
            <w:r w:rsidRPr="0049438D">
              <w:rPr>
                <w:rFonts w:ascii="Times New Roman" w:hAnsi="Times New Roman" w:cs="Times New Roman"/>
                <w:u w:val="single"/>
                <w:lang w:val="kk-KZ"/>
              </w:rPr>
              <w:t>не установлены</w:t>
            </w:r>
          </w:p>
        </w:tc>
      </w:tr>
      <w:tr w:rsidR="00511FEA" w:rsidRPr="00441780" w14:paraId="32D96374" w14:textId="77777777" w:rsidTr="00204E07">
        <w:tc>
          <w:tcPr>
            <w:tcW w:w="2516" w:type="dxa"/>
            <w:vMerge/>
            <w:vAlign w:val="center"/>
          </w:tcPr>
          <w:p w14:paraId="11B9E4D5" w14:textId="77777777" w:rsidR="00511FEA" w:rsidRPr="00441780" w:rsidRDefault="00511FEA" w:rsidP="006E21C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3" w:type="dxa"/>
            <w:vMerge/>
            <w:vAlign w:val="center"/>
          </w:tcPr>
          <w:p w14:paraId="6716334E" w14:textId="14476351" w:rsidR="00511FEA" w:rsidRPr="00441780" w:rsidRDefault="00511FEA" w:rsidP="003A1C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8" w:type="dxa"/>
          </w:tcPr>
          <w:p w14:paraId="3D75EFC4" w14:textId="77777777" w:rsidR="00511FEA" w:rsidRPr="00441780" w:rsidRDefault="00511FEA" w:rsidP="006207AE">
            <w:pPr>
              <w:pStyle w:val="a4"/>
              <w:numPr>
                <w:ilvl w:val="0"/>
                <w:numId w:val="15"/>
              </w:numPr>
              <w:tabs>
                <w:tab w:val="left" w:pos="371"/>
              </w:tabs>
              <w:ind w:left="60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94" w:type="dxa"/>
          </w:tcPr>
          <w:p w14:paraId="372CC932" w14:textId="0576E683" w:rsidR="00511FEA" w:rsidRPr="00441780" w:rsidRDefault="00511FEA" w:rsidP="003A1CF6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Подзадача 3.</w:t>
            </w:r>
            <w:r w:rsidRPr="00441780">
              <w:rPr>
                <w:rFonts w:ascii="Times New Roman" w:hAnsi="Times New Roman" w:cs="Times New Roman"/>
              </w:rPr>
              <w:t xml:space="preserve"> Установление фактов использования служебной и иной информации, не подлежащей официальному распространению, в целях получения или извлечения имущественных и неимущественных благ и преимуществ</w:t>
            </w:r>
          </w:p>
        </w:tc>
        <w:tc>
          <w:tcPr>
            <w:tcW w:w="1391" w:type="dxa"/>
          </w:tcPr>
          <w:p w14:paraId="4C2F5908" w14:textId="6C254563" w:rsidR="00511FEA" w:rsidRPr="00441780" w:rsidRDefault="00511FEA" w:rsidP="008558F4">
            <w:pPr>
              <w:tabs>
                <w:tab w:val="left" w:pos="371"/>
              </w:tabs>
              <w:rPr>
                <w:rFonts w:ascii="Times New Roman" w:hAnsi="Times New Roman" w:cs="Times New Roman"/>
                <w:i/>
                <w:i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Исполнен</w:t>
            </w:r>
            <w:r>
              <w:rPr>
                <w:rFonts w:ascii="Times New Roman" w:hAnsi="Times New Roman" w:cs="Times New Roman"/>
                <w:b/>
                <w:bCs/>
              </w:rPr>
              <w:t>о</w:t>
            </w:r>
          </w:p>
        </w:tc>
        <w:tc>
          <w:tcPr>
            <w:tcW w:w="4256" w:type="dxa"/>
          </w:tcPr>
          <w:p w14:paraId="4F7767E4" w14:textId="32C0DAF4" w:rsidR="00511FEA" w:rsidRPr="00441780" w:rsidRDefault="00511FEA" w:rsidP="00495A3C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</w:rPr>
            </w:pPr>
            <w:r w:rsidRPr="00441780">
              <w:rPr>
                <w:rFonts w:ascii="Times New Roman" w:hAnsi="Times New Roman" w:cs="Times New Roman"/>
              </w:rPr>
              <w:t xml:space="preserve">За отчетный период факты использования служебной и иной информации, не подлежащей официальному распространению, в целях получения или извлечения имущественных и неимущественных благ и преимуществ </w:t>
            </w:r>
            <w:r w:rsidRPr="0049438D">
              <w:rPr>
                <w:rFonts w:ascii="Times New Roman" w:hAnsi="Times New Roman" w:cs="Times New Roman"/>
                <w:u w:val="single"/>
                <w:lang w:val="kk-KZ"/>
              </w:rPr>
              <w:t>не установлены</w:t>
            </w:r>
          </w:p>
        </w:tc>
      </w:tr>
      <w:tr w:rsidR="00511FEA" w:rsidRPr="00441780" w14:paraId="56C75090" w14:textId="77777777" w:rsidTr="00204E07">
        <w:tc>
          <w:tcPr>
            <w:tcW w:w="2516" w:type="dxa"/>
            <w:vMerge/>
            <w:vAlign w:val="center"/>
          </w:tcPr>
          <w:p w14:paraId="603E54C9" w14:textId="77777777" w:rsidR="00511FEA" w:rsidRPr="00441780" w:rsidRDefault="00511FEA" w:rsidP="006E21C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3" w:type="dxa"/>
            <w:vMerge/>
            <w:vAlign w:val="center"/>
          </w:tcPr>
          <w:p w14:paraId="7B773B85" w14:textId="238C8105" w:rsidR="00511FEA" w:rsidRPr="00441780" w:rsidRDefault="00511FEA" w:rsidP="003A1C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8" w:type="dxa"/>
          </w:tcPr>
          <w:p w14:paraId="62557EA6" w14:textId="77777777" w:rsidR="00511FEA" w:rsidRPr="00441780" w:rsidRDefault="00511FEA" w:rsidP="006207AE">
            <w:pPr>
              <w:pStyle w:val="a4"/>
              <w:numPr>
                <w:ilvl w:val="0"/>
                <w:numId w:val="15"/>
              </w:numPr>
              <w:tabs>
                <w:tab w:val="left" w:pos="371"/>
              </w:tabs>
              <w:ind w:left="60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94" w:type="dxa"/>
          </w:tcPr>
          <w:p w14:paraId="3ABE0CF5" w14:textId="707C0EED" w:rsidR="00511FEA" w:rsidRPr="00441780" w:rsidRDefault="00511FEA" w:rsidP="003A1CF6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Подзадача 4.</w:t>
            </w:r>
            <w:r w:rsidRPr="00441780">
              <w:rPr>
                <w:rFonts w:ascii="Times New Roman" w:hAnsi="Times New Roman" w:cs="Times New Roman"/>
              </w:rPr>
              <w:t xml:space="preserve"> Установление фактов принятия материального вознаграждения, подарков или услуг за действия (бездействие) в пользу лиц, их предоставивших, если такие действия входят в служебные полномочия</w:t>
            </w:r>
          </w:p>
        </w:tc>
        <w:tc>
          <w:tcPr>
            <w:tcW w:w="1391" w:type="dxa"/>
          </w:tcPr>
          <w:p w14:paraId="2803F0E4" w14:textId="707FA68C" w:rsidR="00511FEA" w:rsidRPr="00441780" w:rsidRDefault="00511FEA" w:rsidP="008558F4">
            <w:pPr>
              <w:tabs>
                <w:tab w:val="left" w:pos="371"/>
              </w:tabs>
              <w:rPr>
                <w:rFonts w:ascii="Times New Roman" w:hAnsi="Times New Roman" w:cs="Times New Roman"/>
                <w:i/>
                <w:i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Исполнен</w:t>
            </w:r>
            <w:r>
              <w:rPr>
                <w:rFonts w:ascii="Times New Roman" w:hAnsi="Times New Roman" w:cs="Times New Roman"/>
                <w:b/>
                <w:bCs/>
              </w:rPr>
              <w:t>о</w:t>
            </w:r>
          </w:p>
        </w:tc>
        <w:tc>
          <w:tcPr>
            <w:tcW w:w="4256" w:type="dxa"/>
          </w:tcPr>
          <w:p w14:paraId="3A3D2528" w14:textId="1A584AF6" w:rsidR="00511FEA" w:rsidRPr="00441780" w:rsidRDefault="00511FEA" w:rsidP="00495A3C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</w:rPr>
            </w:pPr>
            <w:r w:rsidRPr="00441780">
              <w:rPr>
                <w:rFonts w:ascii="Times New Roman" w:hAnsi="Times New Roman" w:cs="Times New Roman"/>
              </w:rPr>
              <w:t>За отчетный период факты принятия материального вознаграждения, подарков или услуг за действия (бездействие) в пользу лиц, их предоставивших, если такие действия входят в служебные полномочия -</w:t>
            </w:r>
            <w:r w:rsidRPr="0049438D">
              <w:rPr>
                <w:rFonts w:ascii="Times New Roman" w:hAnsi="Times New Roman" w:cs="Times New Roman"/>
                <w:u w:val="single"/>
                <w:lang w:val="kk-KZ"/>
              </w:rPr>
              <w:t>не установлены</w:t>
            </w:r>
            <w:r w:rsidRPr="0049438D">
              <w:rPr>
                <w:rFonts w:ascii="Times New Roman" w:hAnsi="Times New Roman" w:cs="Times New Roman"/>
                <w:u w:val="single"/>
              </w:rPr>
              <w:t xml:space="preserve">. </w:t>
            </w:r>
          </w:p>
        </w:tc>
      </w:tr>
      <w:tr w:rsidR="00511FEA" w:rsidRPr="00441780" w14:paraId="31A7BCF9" w14:textId="77777777" w:rsidTr="00204E07">
        <w:tc>
          <w:tcPr>
            <w:tcW w:w="2516" w:type="dxa"/>
            <w:vMerge/>
            <w:vAlign w:val="center"/>
          </w:tcPr>
          <w:p w14:paraId="1F7EC834" w14:textId="77777777" w:rsidR="00511FEA" w:rsidRPr="00441780" w:rsidRDefault="00511FEA" w:rsidP="006E21C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3" w:type="dxa"/>
            <w:vMerge/>
            <w:vAlign w:val="center"/>
          </w:tcPr>
          <w:p w14:paraId="568BDDFF" w14:textId="52479728" w:rsidR="00511FEA" w:rsidRPr="00441780" w:rsidRDefault="00511FEA" w:rsidP="003A1C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8" w:type="dxa"/>
          </w:tcPr>
          <w:p w14:paraId="6AEFAA6A" w14:textId="77777777" w:rsidR="00511FEA" w:rsidRPr="00441780" w:rsidRDefault="00511FEA" w:rsidP="006207AE">
            <w:pPr>
              <w:pStyle w:val="a4"/>
              <w:numPr>
                <w:ilvl w:val="0"/>
                <w:numId w:val="15"/>
              </w:numPr>
              <w:tabs>
                <w:tab w:val="left" w:pos="371"/>
              </w:tabs>
              <w:ind w:left="60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94" w:type="dxa"/>
          </w:tcPr>
          <w:p w14:paraId="0CC100F9" w14:textId="04E89D85" w:rsidR="00511FEA" w:rsidRPr="00441780" w:rsidRDefault="00511FEA" w:rsidP="003A1CF6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Подзадача 5.</w:t>
            </w:r>
            <w:r w:rsidRPr="00441780">
              <w:rPr>
                <w:rFonts w:ascii="Times New Roman" w:hAnsi="Times New Roman" w:cs="Times New Roman"/>
              </w:rPr>
              <w:t xml:space="preserve"> Установление фактов открытия, владения счетами (вкладами), хранения наличных денег и ценностей в иностранных банках, расположенных за пределами Республики Казахстан</w:t>
            </w:r>
          </w:p>
        </w:tc>
        <w:tc>
          <w:tcPr>
            <w:tcW w:w="1391" w:type="dxa"/>
          </w:tcPr>
          <w:p w14:paraId="634EF5EB" w14:textId="09E08B85" w:rsidR="00511FEA" w:rsidRPr="00441780" w:rsidRDefault="00511FEA" w:rsidP="008558F4">
            <w:pPr>
              <w:tabs>
                <w:tab w:val="left" w:pos="371"/>
              </w:tabs>
              <w:rPr>
                <w:rFonts w:ascii="Times New Roman" w:hAnsi="Times New Roman" w:cs="Times New Roman"/>
                <w:i/>
                <w:i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Исполнен</w:t>
            </w:r>
            <w:r>
              <w:rPr>
                <w:rFonts w:ascii="Times New Roman" w:hAnsi="Times New Roman" w:cs="Times New Roman"/>
                <w:b/>
                <w:bCs/>
              </w:rPr>
              <w:t>о</w:t>
            </w:r>
          </w:p>
        </w:tc>
        <w:tc>
          <w:tcPr>
            <w:tcW w:w="4256" w:type="dxa"/>
          </w:tcPr>
          <w:p w14:paraId="673D31AE" w14:textId="6A912500" w:rsidR="00511FEA" w:rsidRPr="00441780" w:rsidRDefault="00511FEA" w:rsidP="000D5114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</w:rPr>
            </w:pPr>
            <w:r w:rsidRPr="00441780">
              <w:rPr>
                <w:rFonts w:ascii="Times New Roman" w:hAnsi="Times New Roman" w:cs="Times New Roman"/>
              </w:rPr>
              <w:t>За отчетный период факты открытия, владения счетами (вкладами), хранения наличных денег и ценностей в иностранных банках, расположенных за пределами Республики Казахстан -</w:t>
            </w:r>
            <w:r w:rsidRPr="0049438D">
              <w:rPr>
                <w:rFonts w:ascii="Times New Roman" w:hAnsi="Times New Roman" w:cs="Times New Roman"/>
                <w:u w:val="single"/>
                <w:lang w:val="kk-KZ"/>
              </w:rPr>
              <w:t>не установлены</w:t>
            </w:r>
          </w:p>
        </w:tc>
      </w:tr>
      <w:tr w:rsidR="00511FEA" w:rsidRPr="00441780" w14:paraId="408931B8" w14:textId="77777777" w:rsidTr="00204E07">
        <w:tc>
          <w:tcPr>
            <w:tcW w:w="2516" w:type="dxa"/>
            <w:vMerge/>
            <w:vAlign w:val="center"/>
          </w:tcPr>
          <w:p w14:paraId="5F599C4C" w14:textId="77777777" w:rsidR="00511FEA" w:rsidRPr="00441780" w:rsidRDefault="00511FEA" w:rsidP="006E21C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3" w:type="dxa"/>
            <w:vMerge/>
            <w:vAlign w:val="center"/>
          </w:tcPr>
          <w:p w14:paraId="0BCDFB96" w14:textId="77777777" w:rsidR="00511FEA" w:rsidRPr="00441780" w:rsidRDefault="00511FEA" w:rsidP="003A1C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8" w:type="dxa"/>
          </w:tcPr>
          <w:p w14:paraId="78395326" w14:textId="77777777" w:rsidR="00511FEA" w:rsidRPr="00441780" w:rsidRDefault="00511FEA" w:rsidP="006207AE">
            <w:pPr>
              <w:pStyle w:val="a4"/>
              <w:numPr>
                <w:ilvl w:val="0"/>
                <w:numId w:val="15"/>
              </w:numPr>
              <w:tabs>
                <w:tab w:val="left" w:pos="371"/>
              </w:tabs>
              <w:ind w:left="60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94" w:type="dxa"/>
          </w:tcPr>
          <w:p w14:paraId="4A37D8B5" w14:textId="36E5A984" w:rsidR="00511FEA" w:rsidRPr="00441780" w:rsidRDefault="00511FEA" w:rsidP="003A1CF6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Подзадача 6. </w:t>
            </w:r>
            <w:r w:rsidRPr="00511FEA">
              <w:rPr>
                <w:rFonts w:ascii="Times New Roman" w:hAnsi="Times New Roman" w:cs="Times New Roman"/>
              </w:rPr>
              <w:t>Осуществление контроля сдачи декларации о доходах и имуществе работниками предприятия.</w:t>
            </w:r>
          </w:p>
        </w:tc>
        <w:tc>
          <w:tcPr>
            <w:tcW w:w="1391" w:type="dxa"/>
          </w:tcPr>
          <w:p w14:paraId="5B8173FD" w14:textId="14EAAC4C" w:rsidR="00511FEA" w:rsidRPr="00441780" w:rsidRDefault="00511FEA" w:rsidP="008558F4">
            <w:pPr>
              <w:tabs>
                <w:tab w:val="left" w:pos="371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Исполнено</w:t>
            </w:r>
          </w:p>
        </w:tc>
        <w:tc>
          <w:tcPr>
            <w:tcW w:w="4256" w:type="dxa"/>
          </w:tcPr>
          <w:p w14:paraId="104BA1C1" w14:textId="0C6255C8" w:rsidR="008263DF" w:rsidRPr="008263DF" w:rsidRDefault="007138DB" w:rsidP="000D5114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Осуществлен контроль за соблюдением срока сдачи</w:t>
            </w:r>
            <w:r w:rsidR="008263DF">
              <w:rPr>
                <w:rFonts w:ascii="Times New Roman" w:hAnsi="Times New Roman" w:cs="Times New Roman"/>
                <w:lang w:val="kk-KZ"/>
              </w:rPr>
              <w:t xml:space="preserve"> декларации о доходах и имуществе работниками предприятия. Оказана консультативная помощь по порядку заполнения формы </w:t>
            </w:r>
            <w:r w:rsidR="008263DF">
              <w:rPr>
                <w:rFonts w:ascii="Times New Roman" w:hAnsi="Times New Roman" w:cs="Times New Roman"/>
              </w:rPr>
              <w:t>270</w:t>
            </w:r>
            <w:r w:rsidR="008263DF">
              <w:rPr>
                <w:rFonts w:ascii="Times New Roman" w:hAnsi="Times New Roman" w:cs="Times New Roman"/>
                <w:lang w:val="kk-KZ"/>
              </w:rPr>
              <w:t xml:space="preserve"> и др.</w:t>
            </w:r>
          </w:p>
        </w:tc>
      </w:tr>
      <w:tr w:rsidR="00E44B39" w:rsidRPr="00391AC5" w14:paraId="39FFCB79" w14:textId="77777777" w:rsidTr="00204E07">
        <w:tc>
          <w:tcPr>
            <w:tcW w:w="2516" w:type="dxa"/>
            <w:vMerge w:val="restart"/>
          </w:tcPr>
          <w:p w14:paraId="0A148312" w14:textId="159A2415" w:rsidR="00E44B39" w:rsidRPr="00441780" w:rsidRDefault="00E44B39" w:rsidP="00571DF7">
            <w:pPr>
              <w:rPr>
                <w:rFonts w:ascii="Times New Roman" w:hAnsi="Times New Roman" w:cs="Times New Roman"/>
                <w:b/>
                <w:b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Антикоррупционный комплаенс в субъектах квазигосударственного сектора</w:t>
            </w:r>
          </w:p>
        </w:tc>
        <w:tc>
          <w:tcPr>
            <w:tcW w:w="2483" w:type="dxa"/>
            <w:vMerge w:val="restart"/>
          </w:tcPr>
          <w:p w14:paraId="2933986F" w14:textId="6EABEDC7" w:rsidR="00E44B39" w:rsidRPr="00441780" w:rsidRDefault="00E44B39" w:rsidP="00571DF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>Задача 1.</w:t>
            </w:r>
            <w:r w:rsidRPr="00441780">
              <w:rPr>
                <w:rFonts w:ascii="Times New Roman" w:hAnsi="Times New Roman" w:cs="Times New Roman"/>
              </w:rPr>
              <w:t xml:space="preserve"> </w:t>
            </w:r>
            <w:r w:rsidRPr="00441780">
              <w:rPr>
                <w:rFonts w:ascii="Times New Roman" w:hAnsi="Times New Roman" w:cs="Times New Roman"/>
                <w:lang w:val="kk-KZ"/>
              </w:rPr>
              <w:t xml:space="preserve">Уркепление антикоррупционной культуры среди государственных служащих и работников субъектов КГС </w:t>
            </w:r>
            <w:r w:rsidRPr="0044178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28" w:type="dxa"/>
          </w:tcPr>
          <w:p w14:paraId="7A2E73E1" w14:textId="77777777" w:rsidR="00E44B39" w:rsidRPr="00441780" w:rsidRDefault="00E44B39" w:rsidP="00571DF7">
            <w:pPr>
              <w:pStyle w:val="a4"/>
              <w:numPr>
                <w:ilvl w:val="0"/>
                <w:numId w:val="15"/>
              </w:numPr>
              <w:tabs>
                <w:tab w:val="left" w:pos="371"/>
              </w:tabs>
              <w:ind w:left="60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94" w:type="dxa"/>
          </w:tcPr>
          <w:p w14:paraId="28BF3DB4" w14:textId="75142BC2" w:rsidR="00E44B39" w:rsidRPr="00441780" w:rsidRDefault="00E44B39" w:rsidP="00571DF7">
            <w:pPr>
              <w:tabs>
                <w:tab w:val="left" w:pos="371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Подзадача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Проведение ежеквартальных разъяснительных и обучающих мероприятий по вопросам соблюдения требований законодательства о противодействии коррупции</w:t>
            </w:r>
          </w:p>
        </w:tc>
        <w:tc>
          <w:tcPr>
            <w:tcW w:w="1391" w:type="dxa"/>
          </w:tcPr>
          <w:p w14:paraId="4BAEF064" w14:textId="069A0B6C" w:rsidR="00E44B39" w:rsidRPr="00441780" w:rsidRDefault="00E44B39" w:rsidP="00571DF7">
            <w:pPr>
              <w:tabs>
                <w:tab w:val="left" w:pos="371"/>
              </w:tabs>
              <w:rPr>
                <w:rFonts w:ascii="Times New Roman" w:hAnsi="Times New Roman" w:cs="Times New Roman"/>
                <w:iCs/>
                <w:lang w:val="kk-KZ"/>
              </w:rPr>
            </w:pPr>
            <w:r w:rsidRPr="005871F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Проведено </w:t>
            </w:r>
          </w:p>
        </w:tc>
        <w:tc>
          <w:tcPr>
            <w:tcW w:w="4256" w:type="dxa"/>
          </w:tcPr>
          <w:p w14:paraId="5F0346A1" w14:textId="439C0065" w:rsidR="00204E07" w:rsidRPr="00204E07" w:rsidRDefault="00E44B39" w:rsidP="00204E07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204E07">
              <w:rPr>
                <w:rFonts w:ascii="Times New Roman" w:hAnsi="Times New Roman" w:cs="Times New Roman"/>
                <w:lang w:val="kk-KZ"/>
              </w:rPr>
              <w:t>Проведена разъяснительная лекция по те</w:t>
            </w:r>
            <w:r w:rsidR="00204E07" w:rsidRPr="00204E07">
              <w:rPr>
                <w:rFonts w:ascii="Times New Roman" w:hAnsi="Times New Roman" w:cs="Times New Roman"/>
                <w:lang w:val="kk-KZ"/>
              </w:rPr>
              <w:t>м</w:t>
            </w:r>
            <w:r w:rsidRPr="00204E07">
              <w:rPr>
                <w:rFonts w:ascii="Times New Roman" w:hAnsi="Times New Roman" w:cs="Times New Roman"/>
                <w:lang w:val="kk-KZ"/>
              </w:rPr>
              <w:t xml:space="preserve">е: </w:t>
            </w:r>
            <w:r w:rsidR="00204E07">
              <w:rPr>
                <w:rFonts w:ascii="Times New Roman" w:hAnsi="Times New Roman" w:cs="Times New Roman"/>
                <w:lang w:val="kk-KZ"/>
              </w:rPr>
              <w:t>«</w:t>
            </w:r>
            <w:r w:rsidR="00204E07" w:rsidRPr="00204E07">
              <w:rPr>
                <w:rFonts w:ascii="Times New Roman" w:hAnsi="Times New Roman" w:cs="Times New Roman"/>
              </w:rPr>
              <w:t xml:space="preserve">Порядок </w:t>
            </w:r>
            <w:r w:rsidR="00204E07">
              <w:rPr>
                <w:rFonts w:ascii="Times New Roman" w:hAnsi="Times New Roman" w:cs="Times New Roman"/>
                <w:lang w:val="kk-KZ"/>
              </w:rPr>
              <w:t>сдачи</w:t>
            </w:r>
            <w:r w:rsidR="00204E07" w:rsidRPr="00204E07">
              <w:rPr>
                <w:rFonts w:ascii="Times New Roman" w:hAnsi="Times New Roman" w:cs="Times New Roman"/>
              </w:rPr>
              <w:t xml:space="preserve"> декларации о доходах и имуществе и ответственность</w:t>
            </w:r>
            <w:r w:rsidR="00204E07">
              <w:rPr>
                <w:rFonts w:ascii="Times New Roman" w:hAnsi="Times New Roman" w:cs="Times New Roman"/>
                <w:lang w:val="kk-KZ"/>
              </w:rPr>
              <w:t>»</w:t>
            </w:r>
            <w:r w:rsidR="00204E07" w:rsidRPr="00204E07">
              <w:rPr>
                <w:rFonts w:ascii="Times New Roman" w:hAnsi="Times New Roman" w:cs="Times New Roman"/>
              </w:rPr>
              <w:t>.</w:t>
            </w:r>
          </w:p>
          <w:p w14:paraId="1149098B" w14:textId="1BB97631" w:rsidR="00E44B39" w:rsidRPr="00391AC5" w:rsidRDefault="00E44B39" w:rsidP="00204E07">
            <w:pPr>
              <w:ind w:firstLine="33"/>
              <w:jc w:val="both"/>
              <w:rPr>
                <w:rFonts w:ascii="Times New Roman" w:hAnsi="Times New Roman" w:cs="Times New Roman"/>
                <w:lang w:val="kk-KZ"/>
              </w:rPr>
            </w:pPr>
            <w:r w:rsidRPr="00204E07">
              <w:rPr>
                <w:rFonts w:ascii="Times New Roman" w:hAnsi="Times New Roman" w:cs="Times New Roman"/>
                <w:lang w:val="kk-KZ"/>
              </w:rPr>
              <w:t>Информация размещена на сайте организации</w:t>
            </w:r>
            <w:r w:rsidR="0091406C">
              <w:rPr>
                <w:rFonts w:ascii="Times New Roman" w:hAnsi="Times New Roman" w:cs="Times New Roman"/>
                <w:lang w:val="kk-KZ"/>
              </w:rPr>
              <w:t xml:space="preserve"> </w:t>
            </w:r>
            <w:hyperlink r:id="rId6" w:history="1">
              <w:r w:rsidR="0091406C" w:rsidRPr="00D75E9A">
                <w:rPr>
                  <w:rStyle w:val="a5"/>
                  <w:rFonts w:ascii="Times New Roman" w:hAnsi="Times New Roman" w:cs="Times New Roman"/>
                  <w:lang w:val="kk-KZ"/>
                </w:rPr>
                <w:t>https://bozok.kz/жоспарлар-мен-есептер/</w:t>
              </w:r>
            </w:hyperlink>
          </w:p>
        </w:tc>
      </w:tr>
      <w:tr w:rsidR="00E44B39" w:rsidRPr="00196999" w14:paraId="7211F68B" w14:textId="77777777" w:rsidTr="00204E07">
        <w:tc>
          <w:tcPr>
            <w:tcW w:w="2516" w:type="dxa"/>
            <w:vMerge/>
          </w:tcPr>
          <w:p w14:paraId="49C3CE5A" w14:textId="77777777" w:rsidR="00E44B39" w:rsidRPr="00441780" w:rsidRDefault="00E44B39" w:rsidP="00571D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3" w:type="dxa"/>
            <w:vMerge/>
          </w:tcPr>
          <w:p w14:paraId="77D02351" w14:textId="77777777" w:rsidR="00E44B39" w:rsidRPr="00441780" w:rsidRDefault="00E44B39" w:rsidP="00571DF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8" w:type="dxa"/>
          </w:tcPr>
          <w:p w14:paraId="06E7C55A" w14:textId="77777777" w:rsidR="00E44B39" w:rsidRPr="00441780" w:rsidRDefault="00E44B39" w:rsidP="00571DF7">
            <w:pPr>
              <w:pStyle w:val="a4"/>
              <w:numPr>
                <w:ilvl w:val="0"/>
                <w:numId w:val="15"/>
              </w:numPr>
              <w:tabs>
                <w:tab w:val="left" w:pos="371"/>
              </w:tabs>
              <w:ind w:left="60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94" w:type="dxa"/>
          </w:tcPr>
          <w:p w14:paraId="048AC8F8" w14:textId="08349331" w:rsidR="00E44B39" w:rsidRDefault="00E44B39" w:rsidP="00571DF7">
            <w:pPr>
              <w:tabs>
                <w:tab w:val="left" w:pos="371"/>
              </w:tabs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41780">
              <w:rPr>
                <w:rFonts w:ascii="Times New Roman" w:hAnsi="Times New Roman" w:cs="Times New Roman"/>
                <w:b/>
                <w:bCs/>
              </w:rPr>
              <w:t xml:space="preserve">Подзадача </w:t>
            </w:r>
            <w:r w:rsidRPr="00441780"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4178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41780">
              <w:rPr>
                <w:rFonts w:ascii="Times New Roman" w:hAnsi="Times New Roman" w:cs="Times New Roman"/>
              </w:rPr>
              <w:t xml:space="preserve">Прохождение государственными служащими, а также работниками субъектов квазигосударственного сектора антикоррупционного онлайн-курса в ИС «Documentolog» (100%). </w:t>
            </w:r>
          </w:p>
        </w:tc>
        <w:tc>
          <w:tcPr>
            <w:tcW w:w="1391" w:type="dxa"/>
          </w:tcPr>
          <w:p w14:paraId="5B4C7934" w14:textId="661468BC" w:rsidR="00E44B39" w:rsidRPr="005871FC" w:rsidRDefault="00E44B39" w:rsidP="00571DF7">
            <w:pPr>
              <w:tabs>
                <w:tab w:val="left" w:pos="371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lang w:val="kk-KZ"/>
              </w:rPr>
              <w:t>Исполнено</w:t>
            </w:r>
            <w:r w:rsidRPr="00571DF7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</w:p>
        </w:tc>
        <w:tc>
          <w:tcPr>
            <w:tcW w:w="4256" w:type="dxa"/>
          </w:tcPr>
          <w:p w14:paraId="1FD2B90D" w14:textId="6370F4C2" w:rsidR="0091406C" w:rsidRPr="00196999" w:rsidRDefault="00196999" w:rsidP="00196999">
            <w:pPr>
              <w:ind w:firstLine="33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Обеспечено обучение р</w:t>
            </w:r>
            <w:r w:rsidR="00511FEA">
              <w:rPr>
                <w:rFonts w:ascii="Times New Roman" w:hAnsi="Times New Roman" w:cs="Times New Roman"/>
                <w:lang w:val="kk-KZ"/>
              </w:rPr>
              <w:t>аботник</w:t>
            </w:r>
            <w:r>
              <w:rPr>
                <w:rFonts w:ascii="Times New Roman" w:hAnsi="Times New Roman" w:cs="Times New Roman"/>
                <w:lang w:val="kk-KZ"/>
              </w:rPr>
              <w:t>ов</w:t>
            </w:r>
            <w:r w:rsidR="00511FEA">
              <w:rPr>
                <w:rFonts w:ascii="Times New Roman" w:hAnsi="Times New Roman" w:cs="Times New Roman"/>
                <w:lang w:val="kk-KZ"/>
              </w:rPr>
              <w:t xml:space="preserve">, имеющие учетные карты </w:t>
            </w:r>
            <w:r w:rsidR="00511FEA" w:rsidRPr="00441780">
              <w:rPr>
                <w:rFonts w:ascii="Times New Roman" w:hAnsi="Times New Roman" w:cs="Times New Roman"/>
                <w:lang w:val="kk-KZ"/>
              </w:rPr>
              <w:t>в ИС «Documentolog»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44B39">
              <w:rPr>
                <w:rFonts w:ascii="Times New Roman" w:hAnsi="Times New Roman" w:cs="Times New Roman"/>
                <w:lang w:val="kk-KZ"/>
              </w:rPr>
              <w:t>антикоррупционн</w:t>
            </w:r>
            <w:r>
              <w:rPr>
                <w:rFonts w:ascii="Times New Roman" w:hAnsi="Times New Roman" w:cs="Times New Roman"/>
                <w:lang w:val="kk-KZ"/>
              </w:rPr>
              <w:t>ого</w:t>
            </w:r>
            <w:r w:rsidR="00E44B3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44B39" w:rsidRPr="00441780">
              <w:rPr>
                <w:rFonts w:ascii="Times New Roman" w:hAnsi="Times New Roman" w:cs="Times New Roman"/>
                <w:lang w:val="kk-KZ"/>
              </w:rPr>
              <w:t>онлайн-курс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="00E44B39" w:rsidRPr="0044178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44B39">
              <w:rPr>
                <w:rFonts w:ascii="Times New Roman" w:hAnsi="Times New Roman" w:cs="Times New Roman"/>
                <w:lang w:val="kk-KZ"/>
              </w:rPr>
              <w:t>по теме: «Основы противодействия коррупции. Требования антикоррупционного законодательства РК»</w:t>
            </w:r>
            <w:r w:rsidR="00511FEA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14:paraId="2A9C2474" w14:textId="1694ECEB" w:rsidR="00495A3C" w:rsidRPr="00AB4202" w:rsidRDefault="00495A3C" w:rsidP="00815D0A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</w:p>
    <w:sectPr w:rsidR="00495A3C" w:rsidRPr="00AB4202" w:rsidSect="00DC20C8">
      <w:pgSz w:w="16838" w:h="11906" w:orient="landscape"/>
      <w:pgMar w:top="426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9044E"/>
    <w:multiLevelType w:val="hybridMultilevel"/>
    <w:tmpl w:val="1110E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36426"/>
    <w:multiLevelType w:val="hybridMultilevel"/>
    <w:tmpl w:val="1110E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F150F"/>
    <w:multiLevelType w:val="hybridMultilevel"/>
    <w:tmpl w:val="340619B4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23BD4FFB"/>
    <w:multiLevelType w:val="hybridMultilevel"/>
    <w:tmpl w:val="1D48D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955BA"/>
    <w:multiLevelType w:val="hybridMultilevel"/>
    <w:tmpl w:val="1110E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456A6"/>
    <w:multiLevelType w:val="hybridMultilevel"/>
    <w:tmpl w:val="AD96F49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C06885"/>
    <w:multiLevelType w:val="hybridMultilevel"/>
    <w:tmpl w:val="F6BAF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F3909"/>
    <w:multiLevelType w:val="hybridMultilevel"/>
    <w:tmpl w:val="B7C810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701E80"/>
    <w:multiLevelType w:val="hybridMultilevel"/>
    <w:tmpl w:val="9E34D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FD441A"/>
    <w:multiLevelType w:val="hybridMultilevel"/>
    <w:tmpl w:val="1110E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31017"/>
    <w:multiLevelType w:val="hybridMultilevel"/>
    <w:tmpl w:val="D4D211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2C06C9"/>
    <w:multiLevelType w:val="hybridMultilevel"/>
    <w:tmpl w:val="06B4603E"/>
    <w:lvl w:ilvl="0" w:tplc="0419000F">
      <w:start w:val="1"/>
      <w:numFmt w:val="decimal"/>
      <w:lvlText w:val="%1."/>
      <w:lvlJc w:val="left"/>
      <w:pPr>
        <w:ind w:left="1997" w:hanging="360"/>
      </w:p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2" w15:restartNumberingAfterBreak="0">
    <w:nsid w:val="6EC82C76"/>
    <w:multiLevelType w:val="hybridMultilevel"/>
    <w:tmpl w:val="1110E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0B1D06"/>
    <w:multiLevelType w:val="hybridMultilevel"/>
    <w:tmpl w:val="297E23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A40B4A"/>
    <w:multiLevelType w:val="hybridMultilevel"/>
    <w:tmpl w:val="930CD15C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382488">
    <w:abstractNumId w:val="9"/>
  </w:num>
  <w:num w:numId="2" w16cid:durableId="1321350238">
    <w:abstractNumId w:val="4"/>
  </w:num>
  <w:num w:numId="3" w16cid:durableId="1802922998">
    <w:abstractNumId w:val="0"/>
  </w:num>
  <w:num w:numId="4" w16cid:durableId="2076928778">
    <w:abstractNumId w:val="12"/>
  </w:num>
  <w:num w:numId="5" w16cid:durableId="476336433">
    <w:abstractNumId w:val="1"/>
  </w:num>
  <w:num w:numId="6" w16cid:durableId="726609328">
    <w:abstractNumId w:val="7"/>
  </w:num>
  <w:num w:numId="7" w16cid:durableId="657542769">
    <w:abstractNumId w:val="13"/>
  </w:num>
  <w:num w:numId="8" w16cid:durableId="1238907475">
    <w:abstractNumId w:val="10"/>
  </w:num>
  <w:num w:numId="9" w16cid:durableId="188107957">
    <w:abstractNumId w:val="6"/>
  </w:num>
  <w:num w:numId="10" w16cid:durableId="1721244822">
    <w:abstractNumId w:val="5"/>
  </w:num>
  <w:num w:numId="11" w16cid:durableId="1102796071">
    <w:abstractNumId w:val="11"/>
  </w:num>
  <w:num w:numId="12" w16cid:durableId="541868532">
    <w:abstractNumId w:val="3"/>
  </w:num>
  <w:num w:numId="13" w16cid:durableId="712386062">
    <w:abstractNumId w:val="8"/>
  </w:num>
  <w:num w:numId="14" w16cid:durableId="19010656">
    <w:abstractNumId w:val="14"/>
  </w:num>
  <w:num w:numId="15" w16cid:durableId="745423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A03"/>
    <w:rsid w:val="00013D4C"/>
    <w:rsid w:val="0004120D"/>
    <w:rsid w:val="00074037"/>
    <w:rsid w:val="000D5114"/>
    <w:rsid w:val="0012130E"/>
    <w:rsid w:val="0012349F"/>
    <w:rsid w:val="00177C96"/>
    <w:rsid w:val="00196999"/>
    <w:rsid w:val="001B0610"/>
    <w:rsid w:val="001B6AEF"/>
    <w:rsid w:val="001D011A"/>
    <w:rsid w:val="00204E07"/>
    <w:rsid w:val="002C0B9C"/>
    <w:rsid w:val="002E072D"/>
    <w:rsid w:val="002E2466"/>
    <w:rsid w:val="002F2738"/>
    <w:rsid w:val="003040DC"/>
    <w:rsid w:val="00331085"/>
    <w:rsid w:val="00355FB3"/>
    <w:rsid w:val="00390EB6"/>
    <w:rsid w:val="00391AC5"/>
    <w:rsid w:val="003A172A"/>
    <w:rsid w:val="003A1CF6"/>
    <w:rsid w:val="003B5279"/>
    <w:rsid w:val="003D0113"/>
    <w:rsid w:val="003D3CBC"/>
    <w:rsid w:val="00441780"/>
    <w:rsid w:val="00464FED"/>
    <w:rsid w:val="0049438D"/>
    <w:rsid w:val="00495A3C"/>
    <w:rsid w:val="004A218B"/>
    <w:rsid w:val="004B5FFA"/>
    <w:rsid w:val="004C0B7A"/>
    <w:rsid w:val="004C5235"/>
    <w:rsid w:val="004F7A3F"/>
    <w:rsid w:val="005108E7"/>
    <w:rsid w:val="00511FEA"/>
    <w:rsid w:val="00512AE5"/>
    <w:rsid w:val="00556194"/>
    <w:rsid w:val="005715A9"/>
    <w:rsid w:val="00571DF7"/>
    <w:rsid w:val="00572289"/>
    <w:rsid w:val="005C157A"/>
    <w:rsid w:val="00611190"/>
    <w:rsid w:val="006207AE"/>
    <w:rsid w:val="00626D3F"/>
    <w:rsid w:val="006A2988"/>
    <w:rsid w:val="006B3A1E"/>
    <w:rsid w:val="006E4D61"/>
    <w:rsid w:val="006E767C"/>
    <w:rsid w:val="006F2ED3"/>
    <w:rsid w:val="007138DB"/>
    <w:rsid w:val="00756C0E"/>
    <w:rsid w:val="00776B1C"/>
    <w:rsid w:val="007925CC"/>
    <w:rsid w:val="007F4801"/>
    <w:rsid w:val="00815D0A"/>
    <w:rsid w:val="008263DF"/>
    <w:rsid w:val="008558F4"/>
    <w:rsid w:val="008617B8"/>
    <w:rsid w:val="008632FE"/>
    <w:rsid w:val="008F34F1"/>
    <w:rsid w:val="00911DF0"/>
    <w:rsid w:val="0091406C"/>
    <w:rsid w:val="00954D9D"/>
    <w:rsid w:val="009704A8"/>
    <w:rsid w:val="009B3327"/>
    <w:rsid w:val="009C3F09"/>
    <w:rsid w:val="00A35832"/>
    <w:rsid w:val="00A5235B"/>
    <w:rsid w:val="00A742F7"/>
    <w:rsid w:val="00AB4202"/>
    <w:rsid w:val="00AB451F"/>
    <w:rsid w:val="00AD29A3"/>
    <w:rsid w:val="00AF0D40"/>
    <w:rsid w:val="00B03A03"/>
    <w:rsid w:val="00B30EAD"/>
    <w:rsid w:val="00B334D5"/>
    <w:rsid w:val="00B639F9"/>
    <w:rsid w:val="00B73662"/>
    <w:rsid w:val="00B76685"/>
    <w:rsid w:val="00B9000E"/>
    <w:rsid w:val="00BC0E7C"/>
    <w:rsid w:val="00BD0849"/>
    <w:rsid w:val="00C83E75"/>
    <w:rsid w:val="00CD70B9"/>
    <w:rsid w:val="00CE0196"/>
    <w:rsid w:val="00D1408E"/>
    <w:rsid w:val="00D22E42"/>
    <w:rsid w:val="00D378EE"/>
    <w:rsid w:val="00D46A98"/>
    <w:rsid w:val="00D625E3"/>
    <w:rsid w:val="00D81DB1"/>
    <w:rsid w:val="00D85DEC"/>
    <w:rsid w:val="00D948B3"/>
    <w:rsid w:val="00DA6F34"/>
    <w:rsid w:val="00DC20C8"/>
    <w:rsid w:val="00E262FA"/>
    <w:rsid w:val="00E35D9E"/>
    <w:rsid w:val="00E44B39"/>
    <w:rsid w:val="00E67CF1"/>
    <w:rsid w:val="00E73EA2"/>
    <w:rsid w:val="00EA60FD"/>
    <w:rsid w:val="00EC4ADE"/>
    <w:rsid w:val="00ED20BC"/>
    <w:rsid w:val="00EF4EF7"/>
    <w:rsid w:val="00EF677B"/>
    <w:rsid w:val="00F0760A"/>
    <w:rsid w:val="00F57073"/>
    <w:rsid w:val="00F9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0CC48"/>
  <w15:docId w15:val="{EB03F81D-DA89-4886-8280-4C1DD8539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1408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  <w:style w:type="paragraph" w:styleId="3">
    <w:name w:val="heading 3"/>
    <w:basedOn w:val="a"/>
    <w:link w:val="30"/>
    <w:uiPriority w:val="9"/>
    <w:qFormat/>
    <w:rsid w:val="00D625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0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B061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4D61"/>
    <w:rPr>
      <w:color w:val="0563C1"/>
      <w:u w:val="single"/>
    </w:rPr>
  </w:style>
  <w:style w:type="character" w:customStyle="1" w:styleId="30">
    <w:name w:val="Заголовок 3 Знак"/>
    <w:basedOn w:val="a0"/>
    <w:link w:val="3"/>
    <w:uiPriority w:val="9"/>
    <w:rsid w:val="00D625E3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D1408E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  <w:style w:type="character" w:styleId="a6">
    <w:name w:val="FollowedHyperlink"/>
    <w:basedOn w:val="a0"/>
    <w:uiPriority w:val="99"/>
    <w:semiHidden/>
    <w:unhideWhenUsed/>
    <w:rsid w:val="0091406C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204E0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0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ozok.kz/&#1078;&#1086;&#1089;&#1087;&#1072;&#1088;&#1083;&#1072;&#1088;-&#1084;&#1077;&#1085;-&#1077;&#1089;&#1077;&#1087;&#1090;&#1077;&#1088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00AAD-8206-4459-9121-87627BF16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Ерасыл Жардемов</dc:creator>
  <cp:lastModifiedBy>Жасулан Досымжанов</cp:lastModifiedBy>
  <cp:revision>14</cp:revision>
  <cp:lastPrinted>2024-12-03T06:02:00Z</cp:lastPrinted>
  <dcterms:created xsi:type="dcterms:W3CDTF">2026-04-02T12:51:00Z</dcterms:created>
  <dcterms:modified xsi:type="dcterms:W3CDTF">2026-09-27T13:26:00Z</dcterms:modified>
</cp:coreProperties>
</file>